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63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распоряжению администрации МО Алтуфьевский от </w:t>
      </w:r>
      <w:r w:rsidR="009B71F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 w:rsidR="009B71FB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</w:t>
      </w:r>
      <w:r w:rsidR="009B71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№ 02-01-08/</w:t>
      </w:r>
      <w:r w:rsidR="009B71FB">
        <w:rPr>
          <w:rFonts w:ascii="Times New Roman" w:hAnsi="Times New Roman" w:cs="Times New Roman"/>
        </w:rPr>
        <w:t>01</w:t>
      </w:r>
    </w:p>
    <w:p w:rsidR="00C237F5" w:rsidRPr="00194C63" w:rsidRDefault="00C237F5" w:rsidP="00C237F5">
      <w:pPr>
        <w:jc w:val="right"/>
        <w:rPr>
          <w:rFonts w:ascii="Times New Roman" w:hAnsi="Times New Roman" w:cs="Times New Roman"/>
          <w:sz w:val="16"/>
          <w:szCs w:val="16"/>
        </w:rPr>
      </w:pPr>
      <w:r w:rsidRPr="00194C63">
        <w:rPr>
          <w:rFonts w:ascii="Times New Roman" w:hAnsi="Times New Roman" w:cs="Times New Roman"/>
          <w:sz w:val="16"/>
          <w:szCs w:val="16"/>
        </w:rPr>
        <w:t>Приложение</w:t>
      </w:r>
      <w:r w:rsidRPr="00194C63">
        <w:rPr>
          <w:rFonts w:ascii="Times New Roman" w:hAnsi="Times New Roman" w:cs="Times New Roman"/>
          <w:sz w:val="16"/>
          <w:szCs w:val="16"/>
        </w:rPr>
        <w:br/>
        <w:t xml:space="preserve">к Положению о порядке </w:t>
      </w:r>
      <w:proofErr w:type="gramStart"/>
      <w:r w:rsidRPr="00194C63">
        <w:rPr>
          <w:rFonts w:ascii="Times New Roman" w:hAnsi="Times New Roman" w:cs="Times New Roman"/>
          <w:sz w:val="16"/>
          <w:szCs w:val="16"/>
        </w:rPr>
        <w:t>формирования,</w:t>
      </w:r>
      <w:r w:rsidRPr="00194C63">
        <w:rPr>
          <w:rFonts w:ascii="Times New Roman" w:hAnsi="Times New Roman" w:cs="Times New Roman"/>
          <w:sz w:val="16"/>
          <w:szCs w:val="16"/>
        </w:rPr>
        <w:br/>
        <w:t>утверждения</w:t>
      </w:r>
      <w:proofErr w:type="gramEnd"/>
      <w:r w:rsidRPr="00194C63">
        <w:rPr>
          <w:rFonts w:ascii="Times New Roman" w:hAnsi="Times New Roman" w:cs="Times New Roman"/>
          <w:sz w:val="16"/>
          <w:szCs w:val="16"/>
        </w:rPr>
        <w:t xml:space="preserve"> планов-графиков закупок, внесения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изменений в такие планы-графики, размещения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планов-графиков закупок в единой</w:t>
      </w:r>
      <w:r w:rsidRPr="00194C63">
        <w:rPr>
          <w:rFonts w:ascii="Times New Roman" w:hAnsi="Times New Roman" w:cs="Times New Roman"/>
          <w:sz w:val="16"/>
          <w:szCs w:val="16"/>
        </w:rPr>
        <w:br/>
        <w:t>информационной системе в сфере закупок,</w:t>
      </w:r>
      <w:r w:rsidRPr="00194C63">
        <w:rPr>
          <w:rFonts w:ascii="Times New Roman" w:hAnsi="Times New Roman" w:cs="Times New Roman"/>
          <w:sz w:val="16"/>
          <w:szCs w:val="16"/>
        </w:rPr>
        <w:br/>
        <w:t>об особенностях включения информации в такие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планы-графики и о требованиях к форме планов-</w:t>
      </w:r>
      <w:r w:rsidRPr="00194C63">
        <w:rPr>
          <w:rFonts w:ascii="Times New Roman" w:hAnsi="Times New Roman" w:cs="Times New Roman"/>
          <w:sz w:val="16"/>
          <w:szCs w:val="16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8148F2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74AD6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874AD6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7715048331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Алтуфьевский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127549, г. Москва, Алтуфьевское ш., д. 56А 8(499)901-26-85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altuf</w:t>
            </w:r>
            <w:proofErr w:type="spellEnd"/>
            <w:r w:rsidRPr="003D4A4B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r w:rsidRPr="003D4A4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D4A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45350000000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3D4A4B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3D4A4B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3D4A4B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C237F5" w:rsidRPr="00CB4742" w:rsidTr="00647538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</w:t>
            </w:r>
            <w:r w:rsidRPr="00CB4742">
              <w:rPr>
                <w:rFonts w:ascii="Times New Roman" w:hAnsi="Times New Roman" w:cs="Times New Roman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</w:t>
            </w:r>
            <w:r w:rsidRPr="00CB4742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97C61" w:rsidRDefault="00397C61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7C61">
              <w:rPr>
                <w:rFonts w:ascii="Times New Roman" w:hAnsi="Times New Roman" w:cs="Times New Roman"/>
                <w:sz w:val="16"/>
                <w:szCs w:val="16"/>
              </w:rPr>
              <w:t>203771504833177150100100010009329244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874AD6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874AD6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874AD6" w:rsidRDefault="003D4A4B" w:rsidP="00494170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местных праздничных мероприятий для жителей муниципального округа Алтуф</w:t>
            </w:r>
            <w:r w:rsidR="00874AD6" w:rsidRPr="00874AD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D7346F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D7346F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D7346F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D7346F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D7346F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494170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494170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D7346F" w:rsidRDefault="00494170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2CB6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97C61" w:rsidRDefault="00397C61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7C61">
              <w:rPr>
                <w:rFonts w:ascii="Times New Roman" w:hAnsi="Times New Roman" w:cs="Times New Roman"/>
                <w:sz w:val="16"/>
                <w:szCs w:val="16"/>
              </w:rPr>
              <w:t>203771504833177150100100070009329244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2CB6">
              <w:rPr>
                <w:rFonts w:ascii="Times New Roman" w:hAnsi="Times New Roman" w:cs="Times New Roman"/>
                <w:sz w:val="18"/>
                <w:szCs w:val="18"/>
              </w:rPr>
              <w:t>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2CB6">
              <w:rPr>
                <w:rFonts w:ascii="Times New Roman" w:hAnsi="Times New Roman" w:cs="Times New Roman"/>
                <w:sz w:val="18"/>
                <w:szCs w:val="18"/>
              </w:rPr>
              <w:t xml:space="preserve">ние услуг по организации и проведению местного праздничного мероприятия - Фестиваль искусств детских и юношеских творческих коллективов "Театральная весна в Алтуфьеве" для детей и молодежи </w:t>
            </w:r>
            <w:r w:rsidRPr="00A22C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Алтуфьевский, а также их родителей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747200,00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D4A4B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D4A4B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D4A4B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347200,00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22CB6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97C61" w:rsidRDefault="00397C61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7C61">
              <w:rPr>
                <w:rFonts w:ascii="Times New Roman" w:hAnsi="Times New Roman" w:cs="Times New Roman"/>
                <w:sz w:val="16"/>
                <w:szCs w:val="16"/>
              </w:rPr>
              <w:t>203771504833177150100100080009329244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2CB6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и проведению местного праздничного мероприятия, посвященного Дню Герба и Флага г. Москвы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600000,00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22CB6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97C61" w:rsidRDefault="00397C61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7C61">
              <w:rPr>
                <w:rFonts w:ascii="Times New Roman" w:hAnsi="Times New Roman" w:cs="Times New Roman"/>
                <w:sz w:val="16"/>
                <w:szCs w:val="16"/>
              </w:rPr>
              <w:t>203771504833177150100100090009329244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2CB6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и проведению местного праздничного мероприятия, посвященного празднованию Дню Города Москвы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22CB6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97C61" w:rsidRDefault="00397C61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7C61">
              <w:rPr>
                <w:rFonts w:ascii="Times New Roman" w:hAnsi="Times New Roman" w:cs="Times New Roman"/>
                <w:sz w:val="16"/>
                <w:szCs w:val="16"/>
              </w:rPr>
              <w:t>203771504833177150100100020009329244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Услуги объединений, создаваемых с целью проведения культурных и развлекательных мероприятий и организации </w:t>
            </w: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Оказание услуг по проведению праздничного мероприятия – Новогодний спектакль для жителей </w:t>
            </w: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D4A4B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D4A4B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D4A4B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22CB6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97C61" w:rsidRDefault="00397C61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7C61">
              <w:rPr>
                <w:rFonts w:ascii="Times New Roman" w:hAnsi="Times New Roman" w:cs="Times New Roman"/>
                <w:sz w:val="16"/>
                <w:szCs w:val="16"/>
              </w:rPr>
              <w:t>203771504833177150100100030003530244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35.30.12.140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коммунальных услуг по </w:t>
            </w:r>
            <w:proofErr w:type="spellStart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предоставлению горячей воды, водоотведению и отоплению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260000,00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22CB6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97C61" w:rsidRDefault="00397C61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7C61">
              <w:rPr>
                <w:rFonts w:ascii="Times New Roman" w:hAnsi="Times New Roman" w:cs="Times New Roman"/>
                <w:sz w:val="16"/>
                <w:szCs w:val="16"/>
              </w:rPr>
              <w:t>203771504833177150100100040004931244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49.31.22.000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Услуги по регулярным перевозкам пассажиров, используя более чем 1 вид транспорта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бесплатного проезда депутатов Совета депутатов МО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702000,00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22CB6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397C61" w:rsidRDefault="00397C61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7C61">
              <w:rPr>
                <w:rFonts w:ascii="Times New Roman" w:hAnsi="Times New Roman" w:cs="Times New Roman"/>
                <w:sz w:val="16"/>
                <w:szCs w:val="16"/>
              </w:rPr>
              <w:t>203771504833177150100100050006209244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62.09.20.190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  <w:t xml:space="preserve">Услуги по технической поддержке в области информационных технологий прочие, не включенные в другие группировки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информационных услуг по сопровождению ранее установленного информационно-правового обеспечения «Консультант» для нужд администрации в 2020 году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280000,00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22CB6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CB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CB4742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874AD6" w:rsidRDefault="00A22CB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на основании п. 4 ч. 1 ст. 93 44-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741D4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5293100,00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741D46" w:rsidP="00575AB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75A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741D4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1857700,00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Default="00741D46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1507700,00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2CB6" w:rsidRPr="00CB4742" w:rsidTr="00647538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CB6" w:rsidRPr="00CB4742" w:rsidRDefault="00A22CB6" w:rsidP="00A22CB6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A22CB6" w:rsidRPr="00CB4742" w:rsidRDefault="00A22CB6" w:rsidP="00A22CB6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в том числе по коду бюджетной классификации </w:t>
            </w:r>
            <w:r w:rsidR="00FB074A">
              <w:rPr>
                <w:rFonts w:ascii="Times New Roman" w:hAnsi="Times New Roman" w:cs="Times New Roman"/>
              </w:rPr>
              <w:t>900 0804 35Е0100500 244, 900 0104 31Б0100100 244, 900 0104 31Б0100500 244, 900 0103 31А0100200 244</w:t>
            </w:r>
            <w:r w:rsidRPr="00CB4742">
              <w:rPr>
                <w:rFonts w:ascii="Times New Roman" w:hAnsi="Times New Roman" w:cs="Times New Roman"/>
              </w:rPr>
              <w:t xml:space="preserve"> /</w:t>
            </w:r>
          </w:p>
          <w:p w:rsidR="00A22CB6" w:rsidRPr="00CB4742" w:rsidRDefault="00A22CB6" w:rsidP="00A22CB6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CB4742" w:rsidRDefault="00A22CB6" w:rsidP="00A22CB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194C63" w:rsidRDefault="00741D46" w:rsidP="00575ABC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575A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1700,00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194C63" w:rsidRDefault="00741D46" w:rsidP="00A22CB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3131700,00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194C63" w:rsidRDefault="00741D46" w:rsidP="00741D4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2228900,00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D7346F" w:rsidP="00A22CB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A22CB6" w:rsidP="00A22CB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CB6" w:rsidRPr="00D7346F" w:rsidRDefault="00A22CB6" w:rsidP="00A22CB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CB6" w:rsidRPr="00D7346F" w:rsidRDefault="00A22CB6" w:rsidP="00A22CB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/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5"/>
    <w:rsid w:val="00194C63"/>
    <w:rsid w:val="002E18B8"/>
    <w:rsid w:val="00397C61"/>
    <w:rsid w:val="003D4A4B"/>
    <w:rsid w:val="003E45E2"/>
    <w:rsid w:val="00494170"/>
    <w:rsid w:val="005029A2"/>
    <w:rsid w:val="00515764"/>
    <w:rsid w:val="00575ABC"/>
    <w:rsid w:val="005F58DB"/>
    <w:rsid w:val="00741D46"/>
    <w:rsid w:val="008148F2"/>
    <w:rsid w:val="0083354B"/>
    <w:rsid w:val="008456FA"/>
    <w:rsid w:val="00874AD6"/>
    <w:rsid w:val="008A0E31"/>
    <w:rsid w:val="00943512"/>
    <w:rsid w:val="009B71FB"/>
    <w:rsid w:val="00A22CB6"/>
    <w:rsid w:val="00AE3B62"/>
    <w:rsid w:val="00C00BD8"/>
    <w:rsid w:val="00C237F5"/>
    <w:rsid w:val="00CC6509"/>
    <w:rsid w:val="00D150AC"/>
    <w:rsid w:val="00D7346F"/>
    <w:rsid w:val="00D837ED"/>
    <w:rsid w:val="00EB3B1E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4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</cp:lastModifiedBy>
  <cp:revision>10</cp:revision>
  <cp:lastPrinted>2020-02-18T11:56:00Z</cp:lastPrinted>
  <dcterms:created xsi:type="dcterms:W3CDTF">2020-02-17T09:04:00Z</dcterms:created>
  <dcterms:modified xsi:type="dcterms:W3CDTF">2020-02-18T12:00:00Z</dcterms:modified>
</cp:coreProperties>
</file>