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D1" w:rsidRDefault="00194C63" w:rsidP="008C76D1">
      <w:pPr>
        <w:ind w:left="10632" w:firstLine="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8C76D1" w:rsidRDefault="00194C63" w:rsidP="008C76D1">
      <w:pPr>
        <w:ind w:left="10632" w:firstLine="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распоряжению администрации МО </w:t>
      </w:r>
      <w:r w:rsidRPr="00AB1BBA">
        <w:rPr>
          <w:rFonts w:ascii="Times New Roman" w:hAnsi="Times New Roman" w:cs="Times New Roman"/>
        </w:rPr>
        <w:t>Алтуфьевский</w:t>
      </w:r>
      <w:r w:rsidR="001A2A32">
        <w:rPr>
          <w:rFonts w:ascii="Times New Roman" w:hAnsi="Times New Roman" w:cs="Times New Roman"/>
        </w:rPr>
        <w:t xml:space="preserve"> в городе Москве </w:t>
      </w:r>
    </w:p>
    <w:p w:rsidR="00194C63" w:rsidRPr="006B5CBA" w:rsidRDefault="00194C63" w:rsidP="008C76D1">
      <w:pPr>
        <w:ind w:left="10631" w:firstLine="11"/>
        <w:jc w:val="left"/>
        <w:rPr>
          <w:rFonts w:ascii="Times New Roman" w:hAnsi="Times New Roman" w:cs="Times New Roman"/>
        </w:rPr>
      </w:pPr>
      <w:r w:rsidRPr="006B5CBA">
        <w:rPr>
          <w:rFonts w:ascii="Times New Roman" w:hAnsi="Times New Roman" w:cs="Times New Roman"/>
        </w:rPr>
        <w:t xml:space="preserve">от </w:t>
      </w:r>
      <w:r w:rsidR="00D022B5">
        <w:rPr>
          <w:rFonts w:ascii="Times New Roman" w:hAnsi="Times New Roman" w:cs="Times New Roman"/>
        </w:rPr>
        <w:t>2</w:t>
      </w:r>
      <w:bookmarkStart w:id="0" w:name="_GoBack"/>
      <w:bookmarkEnd w:id="0"/>
      <w:r w:rsidR="00D022B5">
        <w:rPr>
          <w:rFonts w:ascii="Times New Roman" w:hAnsi="Times New Roman" w:cs="Times New Roman"/>
        </w:rPr>
        <w:t>7</w:t>
      </w:r>
      <w:r w:rsidRPr="006B5CBA">
        <w:rPr>
          <w:rFonts w:ascii="Times New Roman" w:hAnsi="Times New Roman" w:cs="Times New Roman"/>
        </w:rPr>
        <w:t>.</w:t>
      </w:r>
      <w:r w:rsidR="00D022B5">
        <w:rPr>
          <w:rFonts w:ascii="Times New Roman" w:hAnsi="Times New Roman" w:cs="Times New Roman"/>
        </w:rPr>
        <w:t>01</w:t>
      </w:r>
      <w:r w:rsidRPr="006B5CBA">
        <w:rPr>
          <w:rFonts w:ascii="Times New Roman" w:hAnsi="Times New Roman" w:cs="Times New Roman"/>
        </w:rPr>
        <w:t>.20</w:t>
      </w:r>
      <w:r w:rsidR="009B71FB" w:rsidRPr="006B5CBA">
        <w:rPr>
          <w:rFonts w:ascii="Times New Roman" w:hAnsi="Times New Roman" w:cs="Times New Roman"/>
        </w:rPr>
        <w:t>2</w:t>
      </w:r>
      <w:r w:rsidR="00D022B5">
        <w:rPr>
          <w:rFonts w:ascii="Times New Roman" w:hAnsi="Times New Roman" w:cs="Times New Roman"/>
        </w:rPr>
        <w:t>6</w:t>
      </w:r>
      <w:r w:rsidRPr="006B5CBA">
        <w:rPr>
          <w:rFonts w:ascii="Times New Roman" w:hAnsi="Times New Roman" w:cs="Times New Roman"/>
        </w:rPr>
        <w:t xml:space="preserve"> г. № 02-</w:t>
      </w:r>
      <w:r w:rsidRPr="00A96C43">
        <w:rPr>
          <w:rFonts w:ascii="Times New Roman" w:hAnsi="Times New Roman" w:cs="Times New Roman"/>
        </w:rPr>
        <w:t>01-0</w:t>
      </w:r>
      <w:r w:rsidR="0011410D" w:rsidRPr="00A96C43">
        <w:rPr>
          <w:rFonts w:ascii="Times New Roman" w:hAnsi="Times New Roman" w:cs="Times New Roman"/>
        </w:rPr>
        <w:t>4</w:t>
      </w:r>
      <w:r w:rsidRPr="00A96C43">
        <w:rPr>
          <w:rFonts w:ascii="Times New Roman" w:hAnsi="Times New Roman" w:cs="Times New Roman"/>
        </w:rPr>
        <w:t>/</w:t>
      </w:r>
      <w:r w:rsidR="00B537DC">
        <w:rPr>
          <w:rFonts w:ascii="Times New Roman" w:hAnsi="Times New Roman" w:cs="Times New Roman"/>
        </w:rPr>
        <w:t>03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jc w:val="right"/>
        <w:rPr>
          <w:rFonts w:ascii="Times New Roman" w:hAnsi="Times New Roman" w:cs="Times New Roman"/>
        </w:rPr>
      </w:pP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ПЛАН-ГРАФИК</w:t>
      </w:r>
      <w:r w:rsidRPr="00CB4742">
        <w:rPr>
          <w:rFonts w:ascii="Times New Roman" w:hAnsi="Times New Roman" w:cs="Times New Roman"/>
        </w:rPr>
        <w:br/>
        <w:t>закупок товаров, работ, услуг на 20</w:t>
      </w:r>
      <w:r w:rsidR="008148F2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>)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7715048331</w:t>
            </w: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округа Алтуфьевский</w:t>
            </w:r>
            <w:r w:rsidR="00250E64">
              <w:rPr>
                <w:rFonts w:ascii="Times New Roman" w:hAnsi="Times New Roman" w:cs="Times New Roman"/>
              </w:rPr>
              <w:t xml:space="preserve"> в городе Москве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771501001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3D4A4B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127549, г. Москва, Алтуфьевское ш., д. 56А 8(499)901-26-85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altuf</w:t>
            </w:r>
            <w:proofErr w:type="spellEnd"/>
            <w:r w:rsidRPr="003D4A4B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3D4A4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D4A4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45350000000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закупках товаров, работ, услуг на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C237F5" w:rsidRPr="00CB4742" w:rsidTr="00647538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N</w:t>
            </w:r>
          </w:p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</w:t>
            </w:r>
            <w:r w:rsidRPr="00CB4742">
              <w:rPr>
                <w:rFonts w:ascii="Times New Roman" w:hAnsi="Times New Roman" w:cs="Times New Roman"/>
              </w:rPr>
              <w:lastRenderedPageBreak/>
              <w:t>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14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F1500C" w:rsidRDefault="00331B47" w:rsidP="00A9045F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93.29.29.000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331B47">
            <w:pPr>
              <w:snapToGrid w:val="0"/>
              <w:ind w:firstLine="698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70441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местных праздничных мероприятий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418" w:rsidRPr="00874AD6">
              <w:rPr>
                <w:rFonts w:ascii="Times New Roman" w:hAnsi="Times New Roman" w:cs="Times New Roman"/>
                <w:sz w:val="18"/>
                <w:szCs w:val="18"/>
              </w:rPr>
              <w:t>для жителей муниципального округа Алтуфьевский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в городе Москве 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>и мероприятий, направленных на военно-патриотическое воспитание молодежи</w:t>
            </w: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9045F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476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3704700,00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1140200,00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D4016" w:rsidRDefault="00331B47" w:rsidP="002C2E1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62.09.20.190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Услуги по технической поддержке в области информационных технологий прочие, не включенные в другие </w:t>
            </w: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lastRenderedPageBreak/>
              <w:t>группировки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по адаптации и сопровождению экземпляров Систем </w:t>
            </w:r>
            <w:proofErr w:type="spellStart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>Консульт</w:t>
            </w: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антПлюс</w:t>
            </w:r>
            <w:proofErr w:type="spellEnd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 xml:space="preserve">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</w:t>
            </w:r>
            <w:proofErr w:type="spellStart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>КонсультантПлюс</w:t>
            </w:r>
            <w:proofErr w:type="spellEnd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специальной копией Системы </w:t>
            </w:r>
            <w:proofErr w:type="spellStart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>КонсультантПлюс</w:t>
            </w:r>
            <w:proofErr w:type="spellEnd"/>
            <w:r w:rsidRPr="003F0FEE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250E64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792474,96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E91D96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252474,96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FC014F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30DEE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49.31.22.000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 xml:space="preserve">Услуги по регулярным перевозкам пассажиров, используя более чем 1 вид </w:t>
            </w:r>
            <w:r w:rsidRPr="00874AD6">
              <w:rPr>
                <w:rFonts w:ascii="Times New Roman" w:hAnsi="Times New Roman"/>
                <w:sz w:val="18"/>
                <w:szCs w:val="18"/>
              </w:rPr>
              <w:lastRenderedPageBreak/>
              <w:t>транспорта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бесплатного проезда депутатов Совета </w:t>
            </w:r>
            <w:r w:rsidRPr="00874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 МО Алтуфьевский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Москве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54767D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AE2ED5" w:rsidRDefault="00331B47" w:rsidP="00AE2ED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 на основании п. 4 ч. 1 ст. 93 44-ФЗ</w:t>
            </w:r>
            <w:r w:rsidR="00D56CBE">
              <w:rPr>
                <w:rFonts w:ascii="Times New Roman" w:hAnsi="Times New Roman" w:cs="Times New Roman"/>
                <w:sz w:val="18"/>
                <w:szCs w:val="18"/>
              </w:rPr>
              <w:t>, п. 23 ч. 1 ст. 93 44-ФЗ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B34D3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D022B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4991236,05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022B5" w:rsidP="006F47BB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1443636,05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31B47" w:rsidRPr="00CB4742" w:rsidTr="00647538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в том числе по коду бюджетной классификации </w:t>
            </w:r>
            <w:r>
              <w:rPr>
                <w:rFonts w:ascii="Times New Roman" w:hAnsi="Times New Roman" w:cs="Times New Roman"/>
              </w:rPr>
              <w:t>900 0104 31Б0100100 244, 900 0104 31Б0100500 244, 900 0103 31А0100200 244</w:t>
            </w:r>
            <w:r w:rsidR="003C03A0">
              <w:rPr>
                <w:rFonts w:ascii="Times New Roman" w:hAnsi="Times New Roman" w:cs="Times New Roman"/>
              </w:rPr>
              <w:t xml:space="preserve">, </w:t>
            </w:r>
            <w:r w:rsidR="00205112">
              <w:rPr>
                <w:rFonts w:ascii="Times New Roman" w:hAnsi="Times New Roman" w:cs="Times New Roman"/>
              </w:rPr>
              <w:t>0113 31Б0100400 853, 1202 35Е0100300 853, 1204 35Е0100300 244, 0705 31Б0100500 244, 0705 31Б0100100 244</w:t>
            </w:r>
            <w:r w:rsidRPr="00CB4742">
              <w:rPr>
                <w:rFonts w:ascii="Times New Roman" w:hAnsi="Times New Roman" w:cs="Times New Roman"/>
              </w:rPr>
              <w:t xml:space="preserve"> /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соглашению от _______ N _____ / по коду вида расходов ____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6F47B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C237F5" w:rsidRPr="00CB4742" w:rsidRDefault="00C237F5" w:rsidP="00C237F5">
      <w:pPr>
        <w:pStyle w:val="a4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C237F5" w:rsidRPr="00CB4742" w:rsidRDefault="00C237F5" w:rsidP="00C237F5">
      <w:pPr>
        <w:pStyle w:val="a4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2</w:t>
      </w:r>
      <w:r w:rsidRPr="00CB4742"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D150AC" w:rsidRDefault="00D150AC"/>
    <w:sectPr w:rsidR="00D150AC" w:rsidSect="008C76D1">
      <w:pgSz w:w="16838" w:h="11906" w:orient="landscape"/>
      <w:pgMar w:top="1134" w:right="85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F5"/>
    <w:rsid w:val="00021D49"/>
    <w:rsid w:val="00061EBB"/>
    <w:rsid w:val="000E742C"/>
    <w:rsid w:val="00101A59"/>
    <w:rsid w:val="0011410D"/>
    <w:rsid w:val="001525BB"/>
    <w:rsid w:val="00194C63"/>
    <w:rsid w:val="001A1F99"/>
    <w:rsid w:val="001A2A32"/>
    <w:rsid w:val="001C57C6"/>
    <w:rsid w:val="001D4016"/>
    <w:rsid w:val="00205112"/>
    <w:rsid w:val="00250E64"/>
    <w:rsid w:val="002C2E1E"/>
    <w:rsid w:val="002E18B8"/>
    <w:rsid w:val="00323029"/>
    <w:rsid w:val="00331B47"/>
    <w:rsid w:val="00397C61"/>
    <w:rsid w:val="003B4512"/>
    <w:rsid w:val="003C03A0"/>
    <w:rsid w:val="003D38A7"/>
    <w:rsid w:val="003D4A4B"/>
    <w:rsid w:val="003E02D0"/>
    <w:rsid w:val="003E45E2"/>
    <w:rsid w:val="003F0FEE"/>
    <w:rsid w:val="003F32B9"/>
    <w:rsid w:val="004442A5"/>
    <w:rsid w:val="00494170"/>
    <w:rsid w:val="005029A2"/>
    <w:rsid w:val="0050416B"/>
    <w:rsid w:val="00515764"/>
    <w:rsid w:val="0054199A"/>
    <w:rsid w:val="00542878"/>
    <w:rsid w:val="0054767D"/>
    <w:rsid w:val="00575ABC"/>
    <w:rsid w:val="005A1E4F"/>
    <w:rsid w:val="005C10B8"/>
    <w:rsid w:val="005D7DB1"/>
    <w:rsid w:val="005F4C41"/>
    <w:rsid w:val="005F58DB"/>
    <w:rsid w:val="005F7CD6"/>
    <w:rsid w:val="00647103"/>
    <w:rsid w:val="006473D0"/>
    <w:rsid w:val="006B5CBA"/>
    <w:rsid w:val="006D4731"/>
    <w:rsid w:val="006F47BB"/>
    <w:rsid w:val="00704418"/>
    <w:rsid w:val="007303B2"/>
    <w:rsid w:val="00741D46"/>
    <w:rsid w:val="00754061"/>
    <w:rsid w:val="007C24F0"/>
    <w:rsid w:val="007E6683"/>
    <w:rsid w:val="008148F2"/>
    <w:rsid w:val="00820C02"/>
    <w:rsid w:val="00830DEE"/>
    <w:rsid w:val="0083354B"/>
    <w:rsid w:val="008456FA"/>
    <w:rsid w:val="00874AD6"/>
    <w:rsid w:val="00891330"/>
    <w:rsid w:val="008A0E31"/>
    <w:rsid w:val="008A23A5"/>
    <w:rsid w:val="008B565E"/>
    <w:rsid w:val="008C76D1"/>
    <w:rsid w:val="008D1C15"/>
    <w:rsid w:val="009300D4"/>
    <w:rsid w:val="00943512"/>
    <w:rsid w:val="009479E3"/>
    <w:rsid w:val="009A2601"/>
    <w:rsid w:val="009B71FB"/>
    <w:rsid w:val="00A07418"/>
    <w:rsid w:val="00A22CB6"/>
    <w:rsid w:val="00A26115"/>
    <w:rsid w:val="00A51ECB"/>
    <w:rsid w:val="00A9045F"/>
    <w:rsid w:val="00A93EEC"/>
    <w:rsid w:val="00A96C43"/>
    <w:rsid w:val="00AB1BBA"/>
    <w:rsid w:val="00AE2ED5"/>
    <w:rsid w:val="00AE3B62"/>
    <w:rsid w:val="00B1272A"/>
    <w:rsid w:val="00B34D3A"/>
    <w:rsid w:val="00B537DC"/>
    <w:rsid w:val="00BA2E95"/>
    <w:rsid w:val="00BC24A0"/>
    <w:rsid w:val="00C00BD8"/>
    <w:rsid w:val="00C237F5"/>
    <w:rsid w:val="00C60191"/>
    <w:rsid w:val="00C8414C"/>
    <w:rsid w:val="00CB1F1A"/>
    <w:rsid w:val="00CC6509"/>
    <w:rsid w:val="00CD296C"/>
    <w:rsid w:val="00CD4BDF"/>
    <w:rsid w:val="00D022B5"/>
    <w:rsid w:val="00D150AC"/>
    <w:rsid w:val="00D56CBE"/>
    <w:rsid w:val="00D7346F"/>
    <w:rsid w:val="00D77796"/>
    <w:rsid w:val="00D83327"/>
    <w:rsid w:val="00D837ED"/>
    <w:rsid w:val="00D84BB2"/>
    <w:rsid w:val="00D964FD"/>
    <w:rsid w:val="00DD42FA"/>
    <w:rsid w:val="00DE6A49"/>
    <w:rsid w:val="00E46B84"/>
    <w:rsid w:val="00E73BDA"/>
    <w:rsid w:val="00E91D96"/>
    <w:rsid w:val="00EB3B1E"/>
    <w:rsid w:val="00F1500C"/>
    <w:rsid w:val="00FB074A"/>
    <w:rsid w:val="00FC014F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E94D-2289-4379-9AC8-ABEFDC0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37F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C237F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C237F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7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A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</cp:lastModifiedBy>
  <cp:revision>4</cp:revision>
  <cp:lastPrinted>2026-01-12T12:52:00Z</cp:lastPrinted>
  <dcterms:created xsi:type="dcterms:W3CDTF">2026-01-27T07:52:00Z</dcterms:created>
  <dcterms:modified xsi:type="dcterms:W3CDTF">2026-01-28T12:15:00Z</dcterms:modified>
</cp:coreProperties>
</file>