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6C4" w:rsidRPr="00A13C68" w:rsidRDefault="00194C63" w:rsidP="00A13C68">
      <w:pPr>
        <w:spacing w:after="120"/>
        <w:ind w:left="10632" w:right="397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3C6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D36C4" w:rsidRPr="00A13C68" w:rsidRDefault="00194C63" w:rsidP="00A13C68">
      <w:pPr>
        <w:spacing w:after="120"/>
        <w:ind w:left="10632" w:right="397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3C68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  <w:r w:rsidR="005D36C4" w:rsidRPr="00A13C68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13C68">
        <w:rPr>
          <w:rFonts w:ascii="Times New Roman" w:hAnsi="Times New Roman" w:cs="Times New Roman"/>
          <w:sz w:val="24"/>
          <w:szCs w:val="24"/>
        </w:rPr>
        <w:t xml:space="preserve"> Алтуфьевский</w:t>
      </w:r>
      <w:r w:rsidR="001A2A32" w:rsidRPr="00A13C68">
        <w:rPr>
          <w:rFonts w:ascii="Times New Roman" w:hAnsi="Times New Roman" w:cs="Times New Roman"/>
          <w:sz w:val="24"/>
          <w:szCs w:val="24"/>
        </w:rPr>
        <w:t xml:space="preserve"> в городе Москве </w:t>
      </w:r>
      <w:r w:rsidRPr="00A13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C63" w:rsidRPr="00A13C68" w:rsidRDefault="00194C63" w:rsidP="00A13C68">
      <w:pPr>
        <w:spacing w:after="120"/>
        <w:ind w:left="10632" w:right="397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3C68">
        <w:rPr>
          <w:rFonts w:ascii="Times New Roman" w:hAnsi="Times New Roman" w:cs="Times New Roman"/>
          <w:sz w:val="24"/>
          <w:szCs w:val="24"/>
        </w:rPr>
        <w:t xml:space="preserve">от </w:t>
      </w:r>
      <w:r w:rsidR="00E95AC0" w:rsidRPr="00A13C68">
        <w:rPr>
          <w:rFonts w:ascii="Times New Roman" w:hAnsi="Times New Roman" w:cs="Times New Roman"/>
          <w:sz w:val="24"/>
          <w:szCs w:val="24"/>
        </w:rPr>
        <w:t>05</w:t>
      </w:r>
      <w:r w:rsidRPr="00A13C68">
        <w:rPr>
          <w:rFonts w:ascii="Times New Roman" w:hAnsi="Times New Roman" w:cs="Times New Roman"/>
          <w:sz w:val="24"/>
          <w:szCs w:val="24"/>
        </w:rPr>
        <w:t>.</w:t>
      </w:r>
      <w:r w:rsidR="00E95AC0" w:rsidRPr="00A13C68">
        <w:rPr>
          <w:rFonts w:ascii="Times New Roman" w:hAnsi="Times New Roman" w:cs="Times New Roman"/>
          <w:sz w:val="24"/>
          <w:szCs w:val="24"/>
        </w:rPr>
        <w:t>02</w:t>
      </w:r>
      <w:r w:rsidRPr="00A13C68">
        <w:rPr>
          <w:rFonts w:ascii="Times New Roman" w:hAnsi="Times New Roman" w:cs="Times New Roman"/>
          <w:sz w:val="24"/>
          <w:szCs w:val="24"/>
        </w:rPr>
        <w:t>.20</w:t>
      </w:r>
      <w:r w:rsidR="009B71FB" w:rsidRPr="00A13C68">
        <w:rPr>
          <w:rFonts w:ascii="Times New Roman" w:hAnsi="Times New Roman" w:cs="Times New Roman"/>
          <w:sz w:val="24"/>
          <w:szCs w:val="24"/>
        </w:rPr>
        <w:t>2</w:t>
      </w:r>
      <w:r w:rsidR="00E95AC0" w:rsidRPr="00A13C68">
        <w:rPr>
          <w:rFonts w:ascii="Times New Roman" w:hAnsi="Times New Roman" w:cs="Times New Roman"/>
          <w:sz w:val="24"/>
          <w:szCs w:val="24"/>
        </w:rPr>
        <w:t>6</w:t>
      </w:r>
      <w:r w:rsidRPr="00A13C68">
        <w:rPr>
          <w:rFonts w:ascii="Times New Roman" w:hAnsi="Times New Roman" w:cs="Times New Roman"/>
          <w:sz w:val="24"/>
          <w:szCs w:val="24"/>
        </w:rPr>
        <w:t xml:space="preserve"> № 02-01-0</w:t>
      </w:r>
      <w:r w:rsidR="0011410D" w:rsidRPr="00A13C68">
        <w:rPr>
          <w:rFonts w:ascii="Times New Roman" w:hAnsi="Times New Roman" w:cs="Times New Roman"/>
          <w:sz w:val="24"/>
          <w:szCs w:val="24"/>
        </w:rPr>
        <w:t>4</w:t>
      </w:r>
      <w:r w:rsidRPr="00A13C68">
        <w:rPr>
          <w:rFonts w:ascii="Times New Roman" w:hAnsi="Times New Roman" w:cs="Times New Roman"/>
          <w:sz w:val="24"/>
          <w:szCs w:val="24"/>
        </w:rPr>
        <w:t>/</w:t>
      </w:r>
      <w:r w:rsidR="00E95AC0" w:rsidRPr="00A13C68">
        <w:rPr>
          <w:rFonts w:ascii="Times New Roman" w:hAnsi="Times New Roman" w:cs="Times New Roman"/>
          <w:sz w:val="24"/>
          <w:szCs w:val="24"/>
        </w:rPr>
        <w:t>04</w:t>
      </w:r>
    </w:p>
    <w:p w:rsidR="00C237F5" w:rsidRPr="00A13C68" w:rsidRDefault="00C237F5" w:rsidP="005D36C4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237F5" w:rsidRPr="00CB4742" w:rsidRDefault="00C237F5" w:rsidP="00C237F5">
      <w:pPr>
        <w:jc w:val="right"/>
        <w:rPr>
          <w:rFonts w:ascii="Times New Roman" w:hAnsi="Times New Roman" w:cs="Times New Roman"/>
        </w:rPr>
      </w:pPr>
    </w:p>
    <w:p w:rsidR="00C237F5" w:rsidRPr="00F55B56" w:rsidRDefault="00C237F5" w:rsidP="00C237F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5B56">
        <w:rPr>
          <w:rFonts w:ascii="Times New Roman" w:hAnsi="Times New Roman" w:cs="Times New Roman"/>
          <w:b/>
          <w:bCs/>
          <w:sz w:val="26"/>
          <w:szCs w:val="26"/>
        </w:rPr>
        <w:t>ПЛАН-ГРАФИК</w:t>
      </w:r>
      <w:r w:rsidRPr="00F55B56">
        <w:rPr>
          <w:rFonts w:ascii="Times New Roman" w:hAnsi="Times New Roman" w:cs="Times New Roman"/>
          <w:b/>
          <w:bCs/>
          <w:sz w:val="26"/>
          <w:szCs w:val="26"/>
        </w:rPr>
        <w:br/>
        <w:t>закупок товаров, работ, услуг на 20</w:t>
      </w:r>
      <w:r w:rsidR="008148F2" w:rsidRPr="00F55B5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4767D" w:rsidRPr="00F55B5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55B56">
        <w:rPr>
          <w:rFonts w:ascii="Times New Roman" w:hAnsi="Times New Roman" w:cs="Times New Roman"/>
          <w:b/>
          <w:bCs/>
          <w:sz w:val="26"/>
          <w:szCs w:val="26"/>
        </w:rPr>
        <w:t xml:space="preserve"> финансовый год и на плановый период 20</w:t>
      </w:r>
      <w:r w:rsidR="00874AD6" w:rsidRPr="00F55B5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4767D" w:rsidRPr="00F55B5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F55B56">
        <w:rPr>
          <w:rFonts w:ascii="Times New Roman" w:hAnsi="Times New Roman" w:cs="Times New Roman"/>
          <w:b/>
          <w:bCs/>
          <w:sz w:val="26"/>
          <w:szCs w:val="26"/>
        </w:rPr>
        <w:t xml:space="preserve"> и 20</w:t>
      </w:r>
      <w:r w:rsidR="00874AD6" w:rsidRPr="00F55B5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4767D" w:rsidRPr="00F55B5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F55B56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</w:p>
    <w:p w:rsidR="00C237F5" w:rsidRPr="00F55B56" w:rsidRDefault="00C237F5" w:rsidP="00C237F5">
      <w:pPr>
        <w:jc w:val="center"/>
        <w:rPr>
          <w:rFonts w:ascii="Times New Roman" w:hAnsi="Times New Roman" w:cs="Times New Roman"/>
          <w:sz w:val="26"/>
          <w:szCs w:val="26"/>
        </w:rPr>
      </w:pPr>
      <w:r w:rsidRPr="00F55B56">
        <w:rPr>
          <w:rFonts w:ascii="Times New Roman" w:hAnsi="Times New Roman" w:cs="Times New Roman"/>
          <w:sz w:val="26"/>
          <w:szCs w:val="26"/>
        </w:rPr>
        <w:t>(в части закупок, предусмотренных пунктом 1 части 2 статьи 84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Pr="00F55B5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F55B56">
        <w:rPr>
          <w:rFonts w:ascii="Times New Roman" w:hAnsi="Times New Roman" w:cs="Times New Roman"/>
          <w:sz w:val="26"/>
          <w:szCs w:val="26"/>
        </w:rPr>
        <w:t>)</w:t>
      </w:r>
    </w:p>
    <w:p w:rsidR="00C237F5" w:rsidRDefault="00C237F5" w:rsidP="00C237F5">
      <w:pPr>
        <w:rPr>
          <w:rFonts w:ascii="Times New Roman" w:hAnsi="Times New Roman" w:cs="Times New Roman"/>
        </w:rPr>
      </w:pPr>
    </w:p>
    <w:p w:rsidR="005D36C4" w:rsidRPr="00CB4742" w:rsidRDefault="005D36C4" w:rsidP="00C237F5">
      <w:pPr>
        <w:rPr>
          <w:rFonts w:ascii="Times New Roman" w:hAnsi="Times New Roman" w:cs="Times New Roman"/>
        </w:rPr>
      </w:pPr>
    </w:p>
    <w:p w:rsidR="00C237F5" w:rsidRPr="00E320A1" w:rsidRDefault="00C237F5" w:rsidP="005D36C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20A1">
        <w:rPr>
          <w:rFonts w:ascii="Times New Roman" w:hAnsi="Times New Roman" w:cs="Times New Roman"/>
          <w:sz w:val="24"/>
          <w:szCs w:val="24"/>
        </w:rPr>
        <w:t>Информация о заказчике:</w:t>
      </w:r>
    </w:p>
    <w:p w:rsidR="005D36C4" w:rsidRPr="00E320A1" w:rsidRDefault="005D36C4" w:rsidP="005D36C4">
      <w:pPr>
        <w:pStyle w:val="a8"/>
        <w:ind w:left="108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4961"/>
        <w:gridCol w:w="1802"/>
        <w:gridCol w:w="1742"/>
      </w:tblGrid>
      <w:tr w:rsidR="00C237F5" w:rsidRPr="00E320A1" w:rsidTr="00E855E7"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E320A1" w:rsidRDefault="00C237F5" w:rsidP="006475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237F5" w:rsidRPr="00E320A1" w:rsidTr="00E855E7">
        <w:tc>
          <w:tcPr>
            <w:tcW w:w="7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E320A1" w:rsidRDefault="003D4A4B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7715048331</w:t>
            </w:r>
          </w:p>
        </w:tc>
      </w:tr>
      <w:tr w:rsidR="00C237F5" w:rsidRPr="00E320A1" w:rsidTr="00E855E7">
        <w:tc>
          <w:tcPr>
            <w:tcW w:w="7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3D4A4B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Алтуфьевский</w:t>
            </w:r>
            <w:r w:rsidR="00250E64" w:rsidRPr="00E320A1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E320A1" w:rsidRDefault="003D4A4B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771501001</w:t>
            </w:r>
          </w:p>
        </w:tc>
      </w:tr>
      <w:tr w:rsidR="00C237F5" w:rsidRPr="00E320A1" w:rsidTr="00E855E7"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по ОКОПФ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E320A1" w:rsidRDefault="00874AD6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75404</w:t>
            </w:r>
          </w:p>
        </w:tc>
      </w:tr>
      <w:tr w:rsidR="00C237F5" w:rsidRPr="00E320A1" w:rsidTr="00E855E7"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E320A1" w:rsidRDefault="00874AD6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по ОКФС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E320A1" w:rsidRDefault="003D4A4B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237F5" w:rsidRPr="00E320A1" w:rsidTr="00E855E7"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0E6433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нахождения, </w:t>
            </w:r>
          </w:p>
          <w:p w:rsidR="000E6433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</w:p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5E7" w:rsidRDefault="003D4A4B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 xml:space="preserve">127549, г. Москва, Алтуфьевское ш., д.56А 8(499)901-26-85 </w:t>
            </w:r>
          </w:p>
          <w:p w:rsidR="00C237F5" w:rsidRPr="00E320A1" w:rsidRDefault="003D4A4B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altuf</w:t>
            </w:r>
            <w:proofErr w:type="spellEnd"/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E32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32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32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7F5" w:rsidRPr="00E320A1" w:rsidRDefault="00874AD6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45350000000</w:t>
            </w:r>
          </w:p>
        </w:tc>
      </w:tr>
      <w:tr w:rsidR="00C237F5" w:rsidRPr="00E320A1" w:rsidTr="00E855E7">
        <w:tc>
          <w:tcPr>
            <w:tcW w:w="7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 w:rsidRPr="00E320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7F5" w:rsidRPr="00E320A1" w:rsidTr="00E855E7">
        <w:tc>
          <w:tcPr>
            <w:tcW w:w="7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7F5" w:rsidRPr="00E320A1" w:rsidTr="00E855E7"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место нахождения, телефон, адрес электронной почты</w:t>
            </w:r>
            <w:r w:rsidRPr="00E320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7F5" w:rsidRPr="00E320A1" w:rsidTr="00E855E7"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7F5" w:rsidRPr="00E320A1" w:rsidRDefault="00C237F5" w:rsidP="006475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E320A1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E320A1" w:rsidRDefault="00C237F5" w:rsidP="006475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320A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5D36C4" w:rsidRDefault="005D36C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237F5" w:rsidRPr="00E320A1" w:rsidRDefault="00C237F5" w:rsidP="00C237F5">
      <w:pPr>
        <w:rPr>
          <w:rFonts w:ascii="Times New Roman" w:hAnsi="Times New Roman" w:cs="Times New Roman"/>
          <w:sz w:val="24"/>
          <w:szCs w:val="24"/>
        </w:rPr>
      </w:pPr>
      <w:r w:rsidRPr="00E320A1">
        <w:rPr>
          <w:rFonts w:ascii="Times New Roman" w:hAnsi="Times New Roman" w:cs="Times New Roman"/>
          <w:sz w:val="24"/>
          <w:szCs w:val="24"/>
        </w:rPr>
        <w:lastRenderedPageBreak/>
        <w:t>2. Информация о закупках товаров, работ, услуг на 20</w:t>
      </w:r>
      <w:r w:rsidR="003D4A4B" w:rsidRPr="00E320A1">
        <w:rPr>
          <w:rFonts w:ascii="Times New Roman" w:hAnsi="Times New Roman" w:cs="Times New Roman"/>
          <w:sz w:val="24"/>
          <w:szCs w:val="24"/>
        </w:rPr>
        <w:t>2</w:t>
      </w:r>
      <w:r w:rsidR="0054767D" w:rsidRPr="00E320A1">
        <w:rPr>
          <w:rFonts w:ascii="Times New Roman" w:hAnsi="Times New Roman" w:cs="Times New Roman"/>
          <w:sz w:val="24"/>
          <w:szCs w:val="24"/>
        </w:rPr>
        <w:t>5</w:t>
      </w:r>
      <w:r w:rsidRPr="00E320A1">
        <w:rPr>
          <w:rFonts w:ascii="Times New Roman" w:hAnsi="Times New Roman" w:cs="Times New Roman"/>
          <w:sz w:val="24"/>
          <w:szCs w:val="24"/>
        </w:rPr>
        <w:t xml:space="preserve"> финансовый год и на плановый период 20</w:t>
      </w:r>
      <w:r w:rsidR="003D4A4B" w:rsidRPr="00E320A1">
        <w:rPr>
          <w:rFonts w:ascii="Times New Roman" w:hAnsi="Times New Roman" w:cs="Times New Roman"/>
          <w:sz w:val="24"/>
          <w:szCs w:val="24"/>
        </w:rPr>
        <w:t>2</w:t>
      </w:r>
      <w:r w:rsidR="0054767D" w:rsidRPr="00E320A1">
        <w:rPr>
          <w:rFonts w:ascii="Times New Roman" w:hAnsi="Times New Roman" w:cs="Times New Roman"/>
          <w:sz w:val="24"/>
          <w:szCs w:val="24"/>
        </w:rPr>
        <w:t>6</w:t>
      </w:r>
      <w:r w:rsidRPr="00E320A1">
        <w:rPr>
          <w:rFonts w:ascii="Times New Roman" w:hAnsi="Times New Roman" w:cs="Times New Roman"/>
          <w:sz w:val="24"/>
          <w:szCs w:val="24"/>
        </w:rPr>
        <w:t xml:space="preserve"> и 20</w:t>
      </w:r>
      <w:r w:rsidR="003D4A4B" w:rsidRPr="00E320A1">
        <w:rPr>
          <w:rFonts w:ascii="Times New Roman" w:hAnsi="Times New Roman" w:cs="Times New Roman"/>
          <w:sz w:val="24"/>
          <w:szCs w:val="24"/>
        </w:rPr>
        <w:t>2</w:t>
      </w:r>
      <w:r w:rsidR="0054767D" w:rsidRPr="00E320A1">
        <w:rPr>
          <w:rFonts w:ascii="Times New Roman" w:hAnsi="Times New Roman" w:cs="Times New Roman"/>
          <w:sz w:val="24"/>
          <w:szCs w:val="24"/>
        </w:rPr>
        <w:t>7</w:t>
      </w:r>
      <w:r w:rsidRPr="00E320A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tbl>
      <w:tblPr>
        <w:tblW w:w="159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532"/>
        <w:gridCol w:w="709"/>
        <w:gridCol w:w="1262"/>
        <w:gridCol w:w="2167"/>
        <w:gridCol w:w="1453"/>
        <w:gridCol w:w="993"/>
        <w:gridCol w:w="992"/>
        <w:gridCol w:w="992"/>
        <w:gridCol w:w="992"/>
        <w:gridCol w:w="709"/>
        <w:gridCol w:w="1275"/>
        <w:gridCol w:w="1134"/>
        <w:gridCol w:w="1276"/>
      </w:tblGrid>
      <w:tr w:rsidR="005D36C4" w:rsidRPr="005D36C4" w:rsidTr="005D36C4"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Объект закупки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Наименование уполномоченного органа (учреждения)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организатора проведения совместного конкурса или аукциона</w:t>
            </w:r>
          </w:p>
        </w:tc>
      </w:tr>
      <w:tr w:rsidR="005D36C4" w:rsidRPr="005D36C4" w:rsidTr="005D36C4"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на плановый период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последующие годы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36C4" w:rsidRPr="005D36C4" w:rsidTr="005D36C4">
        <w:tc>
          <w:tcPr>
            <w:tcW w:w="45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на первый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на второй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6C4" w:rsidRPr="005D36C4" w:rsidRDefault="005D36C4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7F5" w:rsidRPr="005D36C4" w:rsidTr="005D36C4"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D36C4" w:rsidRDefault="00C237F5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5D36C4" w:rsidRDefault="00C237F5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31B47" w:rsidRPr="005D36C4" w:rsidTr="005D36C4"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DD42FA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704418" w:rsidP="005D36C4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ahoma" w:hAnsi="Tahoma" w:cs="Tahoma"/>
                <w:color w:val="383838"/>
                <w:sz w:val="16"/>
                <w:szCs w:val="16"/>
                <w:shd w:val="clear" w:color="auto" w:fill="FFFFFF"/>
              </w:rPr>
              <w:t>202401733000022001000001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93.29.29.000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Услуги объединений, создаваемых с целью проведения культурных и развлекательных мероприятий и организации досуга, кроме спорта или игр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Оказание услуг по проведению местных праздничных мероприятий</w:t>
            </w:r>
            <w:r w:rsidR="00704418" w:rsidRPr="005D36C4">
              <w:rPr>
                <w:rFonts w:ascii="Times New Roman" w:hAnsi="Times New Roman" w:cs="Times New Roman"/>
                <w:sz w:val="16"/>
                <w:szCs w:val="16"/>
              </w:rPr>
              <w:t xml:space="preserve"> для жителей муниципального округа Алтуфьевский </w:t>
            </w:r>
            <w:r w:rsidR="00250E64" w:rsidRPr="005D36C4">
              <w:rPr>
                <w:rFonts w:ascii="Times New Roman" w:hAnsi="Times New Roman" w:cs="Times New Roman"/>
                <w:sz w:val="16"/>
                <w:szCs w:val="16"/>
              </w:rPr>
              <w:t xml:space="preserve">в городе Москве </w:t>
            </w:r>
            <w:r w:rsidR="00704418" w:rsidRPr="005D36C4">
              <w:rPr>
                <w:rFonts w:ascii="Times New Roman" w:hAnsi="Times New Roman" w:cs="Times New Roman"/>
                <w:sz w:val="16"/>
                <w:szCs w:val="16"/>
              </w:rPr>
              <w:t>и мероприятий, направленных на военно-патриотическое воспитание молодежи</w:t>
            </w: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A9045F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54767D" w:rsidRPr="005D36C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C26E82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2889300,00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C26E82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1215000,00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54767D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1251000,00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54767D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423300,00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5D36C4" w:rsidRDefault="00331B47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1B47" w:rsidRPr="005D36C4" w:rsidTr="005D36C4"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DD42FA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F0FEE" w:rsidP="005D36C4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ahoma" w:hAnsi="Tahoma" w:cs="Tahoma"/>
                <w:color w:val="383838"/>
                <w:sz w:val="16"/>
                <w:szCs w:val="16"/>
                <w:shd w:val="clear" w:color="auto" w:fill="FFFFFF"/>
              </w:rPr>
              <w:t>202401733000022001000002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F0FEE" w:rsidP="005D36C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D36C4">
              <w:rPr>
                <w:rFonts w:ascii="Times New Roman" w:hAnsi="Times New Roman"/>
                <w:sz w:val="16"/>
                <w:szCs w:val="16"/>
              </w:rPr>
              <w:t>62.09.20.190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F0FEE" w:rsidP="005D36C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A0F2B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Услуги по</w:t>
            </w:r>
            <w:r w:rsidRPr="005D36C4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3A0F2B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технической поддержке в области информационных технологий прочие, не включенные в другие группировки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F0FEE" w:rsidP="005D36C4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Услуги по адаптации и сопровождению экземпляров Систем КонсультантПлюс, оказываемые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КонсультантПлюс (в том числе специальной копией Системы КонсультантПлюс).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250E64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C26E82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740751,28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C26E82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220751,28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C26E82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270000,00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250E64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F0FEE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F0FEE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F0FEE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5D36C4" w:rsidRDefault="003F0FEE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31B47" w:rsidRPr="005D36C4" w:rsidTr="005D36C4"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FC014F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D36C4">
              <w:rPr>
                <w:rFonts w:ascii="Times New Roman" w:hAnsi="Times New Roman"/>
                <w:sz w:val="16"/>
                <w:szCs w:val="16"/>
              </w:rPr>
              <w:t>49.31.22.000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D36C4">
              <w:rPr>
                <w:rFonts w:ascii="Times New Roman" w:hAnsi="Times New Roman"/>
                <w:sz w:val="16"/>
                <w:szCs w:val="16"/>
              </w:rPr>
              <w:t>Услуги по регулярным перевозкам пассажиров, используя более чем 1 вид транспорта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Обеспечение бесплатного проезда депутатов Совета депутатов МО Алтуфьевский</w:t>
            </w:r>
            <w:r w:rsidR="00250E64" w:rsidRPr="005D36C4">
              <w:rPr>
                <w:rFonts w:ascii="Times New Roman" w:hAnsi="Times New Roman" w:cs="Times New Roman"/>
                <w:sz w:val="16"/>
                <w:szCs w:val="16"/>
              </w:rPr>
              <w:t xml:space="preserve"> в городе Москве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F32B9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50E64" w:rsidRPr="005D36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C26E82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410000,00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C26E82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54767D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205000,00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54767D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205000,00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5D36C4" w:rsidRDefault="00331B47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31B47" w:rsidRPr="005D36C4" w:rsidTr="005D36C4"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C60191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left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5F5F5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Закупки на основании п. 4 ч. 1 ст. 93 44-ФЗ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F32B9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50E64" w:rsidRPr="005D36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E95AC0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4469572,65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E95AC0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1890972,65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250E64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1289300,00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1A2A32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1289300,00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5D36C4" w:rsidRDefault="00331B47" w:rsidP="005D36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31B47" w:rsidRPr="005D36C4" w:rsidTr="005D36C4"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Всего для осуществления закупок,</w:t>
            </w:r>
          </w:p>
          <w:p w:rsidR="00331B47" w:rsidRPr="005D36C4" w:rsidRDefault="00331B47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в том числе по коду бюджетной классификации 900 0104 31Б0100100 244, 900 0104 31Б0100500 244, 900 0103 31А0100200 244</w:t>
            </w:r>
            <w:r w:rsidR="003C03A0" w:rsidRPr="005D36C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05112" w:rsidRPr="005D36C4">
              <w:rPr>
                <w:rFonts w:ascii="Times New Roman" w:hAnsi="Times New Roman" w:cs="Times New Roman"/>
                <w:sz w:val="16"/>
                <w:szCs w:val="16"/>
              </w:rPr>
              <w:t>0113 31Б0100400 853, 1202 35Е0100300 853, 1204 35Е0100300 244, 0705 31Б0100500 244, 0705 31Б0100100 244</w:t>
            </w: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</w:p>
          <w:p w:rsidR="00331B47" w:rsidRDefault="00331B47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по соглашению от _______ N _____ / по коду вида расходов ____</w:t>
            </w:r>
          </w:p>
          <w:p w:rsidR="006B7BBA" w:rsidRPr="006B7BBA" w:rsidRDefault="006B7BBA" w:rsidP="006B7BBA"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E95AC0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8509623,93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E95AC0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3326723,93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B17B91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3015300,00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B17B91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2167600,00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D36C4" w:rsidRDefault="00331B47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5D36C4" w:rsidRDefault="00331B47" w:rsidP="005D36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D36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237F5" w:rsidRPr="005D36C4" w:rsidRDefault="00C237F5" w:rsidP="00C237F5">
      <w:pPr>
        <w:rPr>
          <w:rFonts w:ascii="Times New Roman" w:hAnsi="Times New Roman" w:cs="Times New Roman"/>
          <w:sz w:val="16"/>
          <w:szCs w:val="16"/>
        </w:rPr>
      </w:pPr>
    </w:p>
    <w:p w:rsidR="00C237F5" w:rsidRPr="00CB4742" w:rsidRDefault="00C237F5" w:rsidP="00C237F5">
      <w:pPr>
        <w:pStyle w:val="OEM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C237F5" w:rsidRPr="00CB4742" w:rsidRDefault="00C237F5" w:rsidP="00E320A1">
      <w:pPr>
        <w:pStyle w:val="a4"/>
        <w:ind w:left="142" w:hanging="142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  <w:vertAlign w:val="superscript"/>
        </w:rPr>
        <w:t>1</w:t>
      </w:r>
      <w:r w:rsidRPr="00CB4742">
        <w:rPr>
          <w:rFonts w:ascii="Times New Roman" w:hAnsi="Times New Roman" w:cs="Times New Roman"/>
        </w:rPr>
        <w:t xml:space="preserve">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  <w:p w:rsidR="00C237F5" w:rsidRPr="00CB4742" w:rsidRDefault="00C237F5" w:rsidP="00E320A1">
      <w:pPr>
        <w:pStyle w:val="a4"/>
        <w:ind w:left="142" w:hanging="142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  <w:vertAlign w:val="superscript"/>
        </w:rPr>
        <w:t>2</w:t>
      </w:r>
      <w:r w:rsidRPr="00CB4742">
        <w:rPr>
          <w:rFonts w:ascii="Times New Roman" w:hAnsi="Times New Roman" w:cs="Times New Roman"/>
        </w:rPr>
        <w:t xml:space="preserve"> Указывается в соответствии с подпунктом "ж" пункта 14 Положения.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D150AC" w:rsidRDefault="00D150AC"/>
    <w:sectPr w:rsidR="00D150AC" w:rsidSect="00F55B56">
      <w:pgSz w:w="16838" w:h="11906" w:orient="landscape"/>
      <w:pgMar w:top="1135" w:right="850" w:bottom="1276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029FB"/>
    <w:multiLevelType w:val="hybridMultilevel"/>
    <w:tmpl w:val="280A5EF6"/>
    <w:lvl w:ilvl="0" w:tplc="66A2B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F5"/>
    <w:rsid w:val="00021D49"/>
    <w:rsid w:val="00061EBB"/>
    <w:rsid w:val="000E6433"/>
    <w:rsid w:val="00101A59"/>
    <w:rsid w:val="0011410D"/>
    <w:rsid w:val="00194C63"/>
    <w:rsid w:val="001A1F99"/>
    <w:rsid w:val="001A2A32"/>
    <w:rsid w:val="001C57C6"/>
    <w:rsid w:val="001D4016"/>
    <w:rsid w:val="00205112"/>
    <w:rsid w:val="00250E64"/>
    <w:rsid w:val="002E18B8"/>
    <w:rsid w:val="00323029"/>
    <w:rsid w:val="00331B47"/>
    <w:rsid w:val="00397C61"/>
    <w:rsid w:val="003A0F2B"/>
    <w:rsid w:val="003B4512"/>
    <w:rsid w:val="003C03A0"/>
    <w:rsid w:val="003D38A7"/>
    <w:rsid w:val="003D4A4B"/>
    <w:rsid w:val="003E02D0"/>
    <w:rsid w:val="003E45E2"/>
    <w:rsid w:val="003F0FEE"/>
    <w:rsid w:val="003F32B9"/>
    <w:rsid w:val="004442A5"/>
    <w:rsid w:val="00494170"/>
    <w:rsid w:val="005029A2"/>
    <w:rsid w:val="0050416B"/>
    <w:rsid w:val="00515764"/>
    <w:rsid w:val="0054199A"/>
    <w:rsid w:val="0054767D"/>
    <w:rsid w:val="00575ABC"/>
    <w:rsid w:val="005A1E4F"/>
    <w:rsid w:val="005C10B8"/>
    <w:rsid w:val="005D36C4"/>
    <w:rsid w:val="005D7DB1"/>
    <w:rsid w:val="005F4C41"/>
    <w:rsid w:val="005F58DB"/>
    <w:rsid w:val="005F7CD6"/>
    <w:rsid w:val="00647103"/>
    <w:rsid w:val="006473D0"/>
    <w:rsid w:val="006B5CBA"/>
    <w:rsid w:val="006B7BBA"/>
    <w:rsid w:val="006D4731"/>
    <w:rsid w:val="006F47BB"/>
    <w:rsid w:val="00704418"/>
    <w:rsid w:val="007303B2"/>
    <w:rsid w:val="00741D46"/>
    <w:rsid w:val="00754061"/>
    <w:rsid w:val="007C24F0"/>
    <w:rsid w:val="007E6683"/>
    <w:rsid w:val="008148F2"/>
    <w:rsid w:val="00820C02"/>
    <w:rsid w:val="00830DEE"/>
    <w:rsid w:val="0083354B"/>
    <w:rsid w:val="008456FA"/>
    <w:rsid w:val="00874AD6"/>
    <w:rsid w:val="00891330"/>
    <w:rsid w:val="008A0E31"/>
    <w:rsid w:val="008A23A5"/>
    <w:rsid w:val="008B565E"/>
    <w:rsid w:val="009300D4"/>
    <w:rsid w:val="00943512"/>
    <w:rsid w:val="009479E3"/>
    <w:rsid w:val="009A2601"/>
    <w:rsid w:val="009B3475"/>
    <w:rsid w:val="009B71FB"/>
    <w:rsid w:val="00A07418"/>
    <w:rsid w:val="00A13C68"/>
    <w:rsid w:val="00A22CB6"/>
    <w:rsid w:val="00A51ECB"/>
    <w:rsid w:val="00A9045F"/>
    <w:rsid w:val="00A93EEC"/>
    <w:rsid w:val="00AB1BBA"/>
    <w:rsid w:val="00AE2ED5"/>
    <w:rsid w:val="00AE3B62"/>
    <w:rsid w:val="00B17B91"/>
    <w:rsid w:val="00B34D3A"/>
    <w:rsid w:val="00BA2E95"/>
    <w:rsid w:val="00BC0AB3"/>
    <w:rsid w:val="00BC24A0"/>
    <w:rsid w:val="00C00BD8"/>
    <w:rsid w:val="00C237F5"/>
    <w:rsid w:val="00C26E82"/>
    <w:rsid w:val="00C60191"/>
    <w:rsid w:val="00C8414C"/>
    <w:rsid w:val="00CC6509"/>
    <w:rsid w:val="00CD296C"/>
    <w:rsid w:val="00CD4BDF"/>
    <w:rsid w:val="00D150AC"/>
    <w:rsid w:val="00D7346F"/>
    <w:rsid w:val="00D77796"/>
    <w:rsid w:val="00D83327"/>
    <w:rsid w:val="00D837ED"/>
    <w:rsid w:val="00D84BB2"/>
    <w:rsid w:val="00D964FD"/>
    <w:rsid w:val="00DD42FA"/>
    <w:rsid w:val="00DE6A49"/>
    <w:rsid w:val="00E320A1"/>
    <w:rsid w:val="00E46B84"/>
    <w:rsid w:val="00E73BDA"/>
    <w:rsid w:val="00E855E7"/>
    <w:rsid w:val="00E91D96"/>
    <w:rsid w:val="00E95AC0"/>
    <w:rsid w:val="00EB3B1E"/>
    <w:rsid w:val="00F1500C"/>
    <w:rsid w:val="00F55B56"/>
    <w:rsid w:val="00FB074A"/>
    <w:rsid w:val="00FC014F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5B2A"/>
  <w15:chartTrackingRefBased/>
  <w15:docId w15:val="{05F9E94D-2289-4379-9AC8-ABEFDC08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7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237F5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C237F5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Сноска"/>
    <w:basedOn w:val="a"/>
    <w:next w:val="a"/>
    <w:uiPriority w:val="99"/>
    <w:rsid w:val="00C237F5"/>
    <w:rPr>
      <w:sz w:val="16"/>
      <w:szCs w:val="16"/>
    </w:rPr>
  </w:style>
  <w:style w:type="paragraph" w:customStyle="1" w:styleId="a5">
    <w:name w:val="Центрированный (таблица)"/>
    <w:basedOn w:val="a3"/>
    <w:next w:val="a"/>
    <w:uiPriority w:val="99"/>
    <w:rsid w:val="00C237F5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74A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4AD6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D3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 Алтуфьево</cp:lastModifiedBy>
  <cp:revision>10</cp:revision>
  <cp:lastPrinted>2026-02-05T06:52:00Z</cp:lastPrinted>
  <dcterms:created xsi:type="dcterms:W3CDTF">2026-02-05T06:53:00Z</dcterms:created>
  <dcterms:modified xsi:type="dcterms:W3CDTF">2026-02-10T07:04:00Z</dcterms:modified>
</cp:coreProperties>
</file>