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63" w:rsidRDefault="00194C63" w:rsidP="00C2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распоряжению администрации МО Алтуфьевский от 27.12.2019 г. № 02-01-08/33</w:t>
      </w:r>
    </w:p>
    <w:p w:rsidR="00C237F5" w:rsidRPr="00194C63" w:rsidRDefault="00C237F5" w:rsidP="00C237F5">
      <w:pPr>
        <w:jc w:val="right"/>
        <w:rPr>
          <w:rFonts w:ascii="Times New Roman" w:hAnsi="Times New Roman" w:cs="Times New Roman"/>
          <w:sz w:val="16"/>
          <w:szCs w:val="16"/>
        </w:rPr>
      </w:pPr>
      <w:r w:rsidRPr="00194C63">
        <w:rPr>
          <w:rFonts w:ascii="Times New Roman" w:hAnsi="Times New Roman" w:cs="Times New Roman"/>
          <w:sz w:val="16"/>
          <w:szCs w:val="16"/>
        </w:rPr>
        <w:t>Приложение</w:t>
      </w:r>
      <w:r w:rsidRPr="00194C63">
        <w:rPr>
          <w:rFonts w:ascii="Times New Roman" w:hAnsi="Times New Roman" w:cs="Times New Roman"/>
          <w:sz w:val="16"/>
          <w:szCs w:val="16"/>
        </w:rPr>
        <w:br/>
        <w:t xml:space="preserve">к Положению о порядке </w:t>
      </w:r>
      <w:proofErr w:type="gramStart"/>
      <w:r w:rsidRPr="00194C63">
        <w:rPr>
          <w:rFonts w:ascii="Times New Roman" w:hAnsi="Times New Roman" w:cs="Times New Roman"/>
          <w:sz w:val="16"/>
          <w:szCs w:val="16"/>
        </w:rPr>
        <w:t>формирования,</w:t>
      </w:r>
      <w:r w:rsidRPr="00194C63">
        <w:rPr>
          <w:rFonts w:ascii="Times New Roman" w:hAnsi="Times New Roman" w:cs="Times New Roman"/>
          <w:sz w:val="16"/>
          <w:szCs w:val="16"/>
        </w:rPr>
        <w:br/>
        <w:t>утверждения</w:t>
      </w:r>
      <w:proofErr w:type="gramEnd"/>
      <w:r w:rsidRPr="00194C63">
        <w:rPr>
          <w:rFonts w:ascii="Times New Roman" w:hAnsi="Times New Roman" w:cs="Times New Roman"/>
          <w:sz w:val="16"/>
          <w:szCs w:val="16"/>
        </w:rPr>
        <w:t xml:space="preserve"> планов-графиков закупок, внесения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изменений в такие планы-графики, размещения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планов-графиков закупок в единой</w:t>
      </w:r>
      <w:r w:rsidRPr="00194C63">
        <w:rPr>
          <w:rFonts w:ascii="Times New Roman" w:hAnsi="Times New Roman" w:cs="Times New Roman"/>
          <w:sz w:val="16"/>
          <w:szCs w:val="16"/>
        </w:rPr>
        <w:br/>
        <w:t>информационной системе в сфере закупок,</w:t>
      </w:r>
      <w:r w:rsidRPr="00194C63">
        <w:rPr>
          <w:rFonts w:ascii="Times New Roman" w:hAnsi="Times New Roman" w:cs="Times New Roman"/>
          <w:sz w:val="16"/>
          <w:szCs w:val="16"/>
        </w:rPr>
        <w:br/>
        <w:t>об особенностях включения информации в такие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планы-графики и о требованиях к форме планов-</w:t>
      </w:r>
      <w:r w:rsidRPr="00194C63">
        <w:rPr>
          <w:rFonts w:ascii="Times New Roman" w:hAnsi="Times New Roman" w:cs="Times New Roman"/>
          <w:sz w:val="16"/>
          <w:szCs w:val="16"/>
        </w:rPr>
        <w:br/>
        <w:t>графиков закупок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8148F2"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874AD6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и 20</w:t>
      </w:r>
      <w:r w:rsidR="00874AD6"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7715048331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Алтуфьевский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127549, г. Москва, Алтуфьевское ш., д. 56А 8(499)901-26-85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altuf</w:t>
            </w:r>
            <w:proofErr w:type="spellEnd"/>
            <w:r w:rsidRPr="003D4A4B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mun</w:t>
            </w:r>
            <w:proofErr w:type="spellEnd"/>
            <w:r w:rsidRPr="003D4A4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D4A4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45350000000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3D4A4B"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3D4A4B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и 20</w:t>
      </w:r>
      <w:r w:rsidR="003D4A4B"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C237F5" w:rsidRPr="00CB4742" w:rsidTr="00647538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</w:t>
            </w:r>
            <w:r w:rsidRPr="00CB4742">
              <w:rPr>
                <w:rFonts w:ascii="Times New Roman" w:hAnsi="Times New Roman" w:cs="Times New Roman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</w:t>
            </w:r>
            <w:r w:rsidRPr="00CB4742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874AD6" w:rsidRDefault="003D4A4B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874AD6" w:rsidRDefault="003D4A4B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874AD6" w:rsidRDefault="003D4A4B" w:rsidP="00874AD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местных праздничных мероприятий для жителей муниципального округа Алтуф</w:t>
            </w:r>
            <w:r w:rsidR="00874AD6" w:rsidRPr="00874AD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D4A4B">
              <w:rPr>
                <w:rFonts w:ascii="Times New Roman" w:hAnsi="Times New Roman" w:cs="Times New Roman"/>
                <w:sz w:val="16"/>
                <w:szCs w:val="16"/>
              </w:rPr>
              <w:t>510000,00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D4A4B">
              <w:rPr>
                <w:rFonts w:ascii="Times New Roman" w:hAnsi="Times New Roman" w:cs="Times New Roman"/>
                <w:sz w:val="16"/>
                <w:szCs w:val="16"/>
              </w:rPr>
              <w:t>537200,00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D4A4B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4A4B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A4B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A4B" w:rsidRPr="00874AD6" w:rsidRDefault="003D4A4B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A4B" w:rsidRPr="00874AD6" w:rsidRDefault="003D4A4B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A4B" w:rsidRPr="00874AD6" w:rsidRDefault="003D4A4B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праздничного мероприятия – Новогодний спектакль для жителей МО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A4B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A4B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A4B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A4B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A4B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A4B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A4B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A4B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C6509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6509" w:rsidRDefault="008A0E31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37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CB4742" w:rsidRDefault="00CC6509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874AD6" w:rsidRDefault="00C00BD8" w:rsidP="00647538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35.30.12.140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874AD6" w:rsidRDefault="00C00BD8" w:rsidP="00647538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874AD6" w:rsidRDefault="0083354B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коммунальных услуг по </w:t>
            </w:r>
            <w:proofErr w:type="spellStart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предоставлению горячей воды, водоотведению и отоплени</w:t>
            </w:r>
            <w:r w:rsidRPr="00874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CB4742" w:rsidRDefault="00CC6509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Default="00CC6509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Default="00CC6509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Default="00CC6509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CB4742" w:rsidRDefault="00CC6509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CB4742" w:rsidRDefault="00CC6509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CB4742" w:rsidRDefault="00CC6509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09" w:rsidRPr="00CB4742" w:rsidRDefault="00CC6509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C6509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6509" w:rsidRDefault="008A0E31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837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CB4742" w:rsidRDefault="00CC6509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874AD6" w:rsidRDefault="0083354B" w:rsidP="00647538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49.31.22.000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874AD6" w:rsidRDefault="0083354B" w:rsidP="00874AD6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Услуги по регулярным перевозкам пасс</w:t>
            </w:r>
            <w:r w:rsidR="00874AD6" w:rsidRPr="00874AD6">
              <w:rPr>
                <w:rFonts w:ascii="Times New Roman" w:hAnsi="Times New Roman"/>
                <w:sz w:val="18"/>
                <w:szCs w:val="18"/>
              </w:rPr>
              <w:t>а</w:t>
            </w:r>
            <w:r w:rsidRPr="00874AD6">
              <w:rPr>
                <w:rFonts w:ascii="Times New Roman" w:hAnsi="Times New Roman"/>
                <w:sz w:val="18"/>
                <w:szCs w:val="18"/>
              </w:rPr>
              <w:t>ж</w:t>
            </w:r>
            <w:r w:rsidR="00874AD6" w:rsidRPr="00874AD6">
              <w:rPr>
                <w:rFonts w:ascii="Times New Roman" w:hAnsi="Times New Roman"/>
                <w:sz w:val="18"/>
                <w:szCs w:val="18"/>
              </w:rPr>
              <w:t>и</w:t>
            </w:r>
            <w:r w:rsidRPr="00874AD6">
              <w:rPr>
                <w:rFonts w:ascii="Times New Roman" w:hAnsi="Times New Roman"/>
                <w:sz w:val="18"/>
                <w:szCs w:val="18"/>
              </w:rPr>
              <w:t>ров, используя более чем 1 вид транспорта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874AD6" w:rsidRDefault="0083354B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Обеспечение бесплатного проезда депутатов Совета депутатов МО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CB4742" w:rsidRDefault="00CC6509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Default="00CC6509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Default="00CC6509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Default="00CC6509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CB4742" w:rsidRDefault="00CC6509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CB4742" w:rsidRDefault="00CC6509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509" w:rsidRPr="00CB4742" w:rsidRDefault="00CC6509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09" w:rsidRPr="00CB4742" w:rsidRDefault="00CC6509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4AD6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4AD6" w:rsidRDefault="008A0E31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837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AD6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AD6" w:rsidRPr="00874AD6" w:rsidRDefault="00874AD6" w:rsidP="00647538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62.09.20.190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AD6" w:rsidRPr="00874AD6" w:rsidRDefault="00874AD6" w:rsidP="00874AD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  <w:t xml:space="preserve">Услуги по технической поддержке в области информационных технологий прочие, не включенные в другие группировки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AD6" w:rsidRPr="00874AD6" w:rsidRDefault="00874AD6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Оказание информационных услуг по сопровождению ранее установленного информационно-правового обеспечения «Консультант» для нужд администрации в 2020 году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AD6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AD6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AD6" w:rsidRDefault="008A0E31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AD6" w:rsidRDefault="00874AD6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AD6" w:rsidRDefault="00874AD6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AD6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AD6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AD6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D6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D837ED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37ED" w:rsidRDefault="008A0E31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837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7ED" w:rsidRPr="00CB4742" w:rsidRDefault="00D837ED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7ED" w:rsidRPr="00874AD6" w:rsidRDefault="00D837ED" w:rsidP="00647538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7ED" w:rsidRPr="00874AD6" w:rsidRDefault="00D837ED" w:rsidP="00874AD6">
            <w:pPr>
              <w:pStyle w:val="a3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7ED" w:rsidRPr="00874AD6" w:rsidRDefault="00D837ED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 на основании п. 4 ч. 1 ст. 93 44-ФЗ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7ED" w:rsidRDefault="00D837ED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7ED" w:rsidRPr="00CB4742" w:rsidRDefault="00D837ED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7ED" w:rsidRDefault="00D837ED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1927700,00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7ED" w:rsidRDefault="00D837ED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1857700,00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7ED" w:rsidRDefault="00D837ED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1507700,00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7ED" w:rsidRPr="00CB4742" w:rsidRDefault="00D837ED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7ED" w:rsidRPr="00CB4742" w:rsidRDefault="00D837ED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7ED" w:rsidRPr="00CB4742" w:rsidRDefault="00D837ED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7ED" w:rsidRPr="00CB4742" w:rsidRDefault="00D837ED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 том числе по коду бюджетной классификации ___ /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соглашению от _______ N _____ / 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194C63" w:rsidRDefault="008A0E31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3231700</w:t>
            </w:r>
            <w:bookmarkStart w:id="0" w:name="_GoBack"/>
            <w:bookmarkEnd w:id="0"/>
            <w:r w:rsidR="00194C63" w:rsidRPr="00194C6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194C63" w:rsidRDefault="008A0E31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2768900</w:t>
            </w:r>
            <w:r w:rsidR="00194C63" w:rsidRPr="00194C6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194C63" w:rsidRDefault="008A0E31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2131700</w:t>
            </w:r>
            <w:r w:rsidR="00194C63" w:rsidRPr="00194C6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D150AC" w:rsidRDefault="00D150AC"/>
    <w:sectPr w:rsidR="00D150AC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F5"/>
    <w:rsid w:val="00194C63"/>
    <w:rsid w:val="003D4A4B"/>
    <w:rsid w:val="003E45E2"/>
    <w:rsid w:val="005029A2"/>
    <w:rsid w:val="005F58DB"/>
    <w:rsid w:val="008148F2"/>
    <w:rsid w:val="0083354B"/>
    <w:rsid w:val="008456FA"/>
    <w:rsid w:val="00874AD6"/>
    <w:rsid w:val="008A0E31"/>
    <w:rsid w:val="00943512"/>
    <w:rsid w:val="00C00BD8"/>
    <w:rsid w:val="00C237F5"/>
    <w:rsid w:val="00CC6509"/>
    <w:rsid w:val="00D150AC"/>
    <w:rsid w:val="00D837ED"/>
    <w:rsid w:val="00E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E94D-2289-4379-9AC8-ABEFDC0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74A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</cp:lastModifiedBy>
  <cp:revision>9</cp:revision>
  <cp:lastPrinted>2019-12-26T13:03:00Z</cp:lastPrinted>
  <dcterms:created xsi:type="dcterms:W3CDTF">2019-12-24T14:51:00Z</dcterms:created>
  <dcterms:modified xsi:type="dcterms:W3CDTF">2019-12-27T12:09:00Z</dcterms:modified>
</cp:coreProperties>
</file>