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0F3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 xml:space="preserve">Приложение </w:t>
      </w:r>
    </w:p>
    <w:p w:rsidR="00F11807" w:rsidRPr="00201BD9" w:rsidRDefault="00EE4F74" w:rsidP="00EE4F74">
      <w:pPr>
        <w:jc w:val="right"/>
        <w:rPr>
          <w:sz w:val="16"/>
          <w:szCs w:val="16"/>
        </w:rPr>
      </w:pPr>
      <w:bookmarkStart w:id="0" w:name="_GoBack"/>
      <w:bookmarkEnd w:id="0"/>
      <w:r w:rsidRPr="00201BD9">
        <w:rPr>
          <w:sz w:val="16"/>
          <w:szCs w:val="16"/>
        </w:rPr>
        <w:t xml:space="preserve">к Распоряжению </w:t>
      </w:r>
    </w:p>
    <w:p w:rsidR="00EE4F74" w:rsidRPr="00201BD9" w:rsidRDefault="00EE4F74" w:rsidP="00EE4F74">
      <w:pPr>
        <w:jc w:val="right"/>
        <w:rPr>
          <w:sz w:val="16"/>
          <w:szCs w:val="16"/>
        </w:rPr>
      </w:pPr>
      <w:r w:rsidRPr="00201BD9">
        <w:rPr>
          <w:sz w:val="16"/>
          <w:szCs w:val="16"/>
        </w:rPr>
        <w:t>от «</w:t>
      </w:r>
      <w:r w:rsidR="006C4B7E">
        <w:rPr>
          <w:sz w:val="16"/>
          <w:szCs w:val="16"/>
        </w:rPr>
        <w:t>25</w:t>
      </w:r>
      <w:r w:rsidRPr="00201BD9">
        <w:rPr>
          <w:sz w:val="16"/>
          <w:szCs w:val="16"/>
        </w:rPr>
        <w:t>»</w:t>
      </w:r>
      <w:r w:rsidR="00201BD9">
        <w:rPr>
          <w:sz w:val="16"/>
          <w:szCs w:val="16"/>
        </w:rPr>
        <w:t xml:space="preserve"> декабря</w:t>
      </w:r>
      <w:r w:rsidRPr="00201BD9">
        <w:rPr>
          <w:sz w:val="16"/>
          <w:szCs w:val="16"/>
        </w:rPr>
        <w:t xml:space="preserve"> 201</w:t>
      </w:r>
      <w:r w:rsidR="006C4B7E">
        <w:rPr>
          <w:sz w:val="16"/>
          <w:szCs w:val="16"/>
        </w:rPr>
        <w:t>7</w:t>
      </w:r>
      <w:r w:rsidRPr="00201BD9">
        <w:rPr>
          <w:sz w:val="16"/>
          <w:szCs w:val="16"/>
        </w:rPr>
        <w:t xml:space="preserve"> г. №</w:t>
      </w:r>
      <w:r w:rsidR="00F850F3">
        <w:rPr>
          <w:sz w:val="16"/>
          <w:szCs w:val="16"/>
        </w:rPr>
        <w:t xml:space="preserve"> 02-01-08/56</w:t>
      </w:r>
      <w:r w:rsidRPr="00201BD9">
        <w:rPr>
          <w:sz w:val="16"/>
          <w:szCs w:val="16"/>
        </w:rPr>
        <w:t xml:space="preserve"> </w:t>
      </w:r>
    </w:p>
    <w:p w:rsidR="007B78A7" w:rsidRPr="00B7247F" w:rsidRDefault="007B78A7" w:rsidP="007B78A7">
      <w:pPr>
        <w:rPr>
          <w:sz w:val="10"/>
          <w:szCs w:val="10"/>
        </w:rPr>
      </w:pPr>
    </w:p>
    <w:p w:rsidR="00EE4F74" w:rsidRDefault="00EE4F74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План закупок товаров </w:t>
      </w:r>
      <w:r w:rsidR="00D116C1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работ, услуг</w:t>
      </w:r>
      <w:r w:rsidR="00D116C1">
        <w:rPr>
          <w:b/>
          <w:bCs/>
          <w:sz w:val="16"/>
          <w:szCs w:val="16"/>
        </w:rPr>
        <w:t>)</w:t>
      </w: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обеспечения нужд </w:t>
      </w:r>
      <w:r w:rsidR="00EE4F74">
        <w:rPr>
          <w:b/>
          <w:bCs/>
          <w:sz w:val="16"/>
          <w:szCs w:val="16"/>
        </w:rPr>
        <w:t>муниципального округа Алтуфьевский</w:t>
      </w:r>
    </w:p>
    <w:p w:rsidR="007B78A7" w:rsidRDefault="001A70F2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на 201</w:t>
      </w:r>
      <w:r w:rsidR="006C4B7E">
        <w:rPr>
          <w:b/>
          <w:bCs/>
          <w:sz w:val="16"/>
          <w:szCs w:val="16"/>
        </w:rPr>
        <w:t>8</w:t>
      </w:r>
      <w:r w:rsidR="007B78A7">
        <w:rPr>
          <w:b/>
          <w:bCs/>
          <w:sz w:val="16"/>
          <w:szCs w:val="16"/>
        </w:rPr>
        <w:t xml:space="preserve"> финансовый год</w:t>
      </w:r>
    </w:p>
    <w:p w:rsidR="007B78A7" w:rsidRDefault="00B17C7E" w:rsidP="007B78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на плановый период 201</w:t>
      </w:r>
      <w:r w:rsidR="006C4B7E">
        <w:rPr>
          <w:b/>
          <w:bCs/>
          <w:sz w:val="16"/>
          <w:szCs w:val="16"/>
        </w:rPr>
        <w:t>9</w:t>
      </w:r>
      <w:r w:rsidR="001A70F2">
        <w:rPr>
          <w:b/>
          <w:bCs/>
          <w:sz w:val="16"/>
          <w:szCs w:val="16"/>
        </w:rPr>
        <w:t xml:space="preserve"> и 20</w:t>
      </w:r>
      <w:r w:rsidR="006C4B7E">
        <w:rPr>
          <w:b/>
          <w:bCs/>
          <w:sz w:val="16"/>
          <w:szCs w:val="16"/>
        </w:rPr>
        <w:t>20</w:t>
      </w:r>
      <w:r w:rsidR="007B78A7">
        <w:rPr>
          <w:b/>
          <w:bCs/>
          <w:sz w:val="16"/>
          <w:szCs w:val="16"/>
        </w:rPr>
        <w:t xml:space="preserve"> годов</w:t>
      </w:r>
    </w:p>
    <w:tbl>
      <w:tblPr>
        <w:tblpPr w:leftFromText="180" w:rightFromText="180" w:vertAnchor="text" w:horzAnchor="page" w:tblpX="12253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7B78A7" w:rsidTr="000E24E3">
        <w:trPr>
          <w:trHeight w:val="429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6C4B7E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  <w:r w:rsidR="001A70F2">
              <w:rPr>
                <w:b/>
                <w:bCs/>
                <w:sz w:val="16"/>
                <w:szCs w:val="16"/>
              </w:rPr>
              <w:t>.</w:t>
            </w:r>
            <w:r w:rsidR="00EE4F74">
              <w:rPr>
                <w:b/>
                <w:bCs/>
                <w:sz w:val="16"/>
                <w:szCs w:val="16"/>
              </w:rPr>
              <w:t>12</w:t>
            </w:r>
            <w:r w:rsidR="0054210F">
              <w:rPr>
                <w:b/>
                <w:bCs/>
                <w:sz w:val="16"/>
                <w:szCs w:val="16"/>
              </w:rPr>
              <w:t>.</w:t>
            </w:r>
            <w:r w:rsidR="001A70F2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="007B78A7">
              <w:rPr>
                <w:b/>
                <w:bCs/>
                <w:sz w:val="16"/>
                <w:szCs w:val="16"/>
              </w:rPr>
              <w:t xml:space="preserve"> г.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284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42437165</w:t>
            </w: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39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7715048331</w:t>
            </w:r>
          </w:p>
        </w:tc>
      </w:tr>
      <w:tr w:rsidR="007B78A7" w:rsidTr="000E24E3">
        <w:trPr>
          <w:trHeight w:val="330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771501001</w:t>
            </w:r>
          </w:p>
        </w:tc>
      </w:tr>
      <w:tr w:rsidR="007B78A7" w:rsidTr="000E24E3">
        <w:trPr>
          <w:trHeight w:val="65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75404</w:t>
            </w:r>
          </w:p>
        </w:tc>
      </w:tr>
      <w:tr w:rsidR="007B78A7" w:rsidTr="000E24E3">
        <w:trPr>
          <w:trHeight w:val="209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  <w:p w:rsidR="007B78A7" w:rsidRDefault="00EE4F74" w:rsidP="000E24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45350000</w:t>
            </w:r>
          </w:p>
        </w:tc>
      </w:tr>
      <w:tr w:rsidR="007B78A7" w:rsidTr="000E24E3">
        <w:trPr>
          <w:trHeight w:val="708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707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B78A7" w:rsidTr="000E24E3">
        <w:trPr>
          <w:trHeight w:val="972"/>
        </w:trPr>
        <w:tc>
          <w:tcPr>
            <w:tcW w:w="2160" w:type="dxa"/>
          </w:tcPr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78A7" w:rsidRDefault="007B78A7" w:rsidP="000E24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center"/>
        <w:rPr>
          <w:b/>
          <w:bCs/>
          <w:sz w:val="16"/>
          <w:szCs w:val="16"/>
        </w:rPr>
      </w:pPr>
    </w:p>
    <w:p w:rsidR="007B78A7" w:rsidRDefault="007B78A7" w:rsidP="007B78A7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Дата</w:t>
      </w:r>
    </w:p>
    <w:p w:rsidR="007B78A7" w:rsidRDefault="007B78A7" w:rsidP="007B78A7">
      <w:pPr>
        <w:jc w:val="right"/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7B78A7" w:rsidP="007B78A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EE4F74">
        <w:rPr>
          <w:bCs/>
          <w:sz w:val="16"/>
          <w:szCs w:val="16"/>
        </w:rPr>
        <w:t xml:space="preserve">                              </w:t>
      </w:r>
      <w:r>
        <w:rPr>
          <w:bCs/>
          <w:sz w:val="16"/>
          <w:szCs w:val="16"/>
        </w:rPr>
        <w:t xml:space="preserve">   </w:t>
      </w:r>
      <w:r w:rsidR="00EE4F74">
        <w:rPr>
          <w:bCs/>
          <w:sz w:val="16"/>
          <w:szCs w:val="16"/>
        </w:rPr>
        <w:t xml:space="preserve"> п</w:t>
      </w:r>
      <w:r>
        <w:rPr>
          <w:bCs/>
          <w:sz w:val="16"/>
          <w:szCs w:val="16"/>
        </w:rPr>
        <w:t>о ОКПО</w:t>
      </w:r>
    </w:p>
    <w:p w:rsidR="007B78A7" w:rsidRPr="004A545E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Наименование государственного (муниципального) заказчика, бюджетного,</w:t>
      </w:r>
      <w:r>
        <w:rPr>
          <w:bCs/>
          <w:sz w:val="16"/>
          <w:szCs w:val="16"/>
        </w:rPr>
        <w:t xml:space="preserve"> </w:t>
      </w:r>
      <w:r w:rsidRPr="004A545E">
        <w:rPr>
          <w:bCs/>
          <w:sz w:val="16"/>
          <w:szCs w:val="16"/>
        </w:rPr>
        <w:t>автономного учреждения или государственного</w:t>
      </w:r>
    </w:p>
    <w:p w:rsidR="007B78A7" w:rsidRDefault="007B78A7" w:rsidP="007B78A7">
      <w:pPr>
        <w:rPr>
          <w:bCs/>
          <w:sz w:val="16"/>
          <w:szCs w:val="16"/>
        </w:rPr>
      </w:pPr>
      <w:r w:rsidRPr="004A545E">
        <w:rPr>
          <w:bCs/>
          <w:sz w:val="16"/>
          <w:szCs w:val="16"/>
        </w:rPr>
        <w:t>(муниципального) унитарного предприятия</w:t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ИНН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Default="00EE4F74" w:rsidP="007B78A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Администрация муниципального округа Алтуфьевский</w:t>
      </w:r>
      <w:r w:rsidR="007B78A7" w:rsidRPr="004A545E">
        <w:rPr>
          <w:b/>
          <w:bCs/>
          <w:sz w:val="16"/>
          <w:szCs w:val="16"/>
        </w:rPr>
        <w:t xml:space="preserve"> </w:t>
      </w:r>
    </w:p>
    <w:p w:rsidR="007B78A7" w:rsidRPr="00560D2B" w:rsidRDefault="00EE4F74" w:rsidP="00EE4F74">
      <w:pPr>
        <w:ind w:left="9912"/>
        <w:rPr>
          <w:b/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</w:t>
      </w:r>
      <w:r w:rsidR="007B78A7" w:rsidRPr="00134CAF">
        <w:rPr>
          <w:bCs/>
          <w:sz w:val="16"/>
          <w:szCs w:val="16"/>
        </w:rPr>
        <w:t>КПП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Организационно-правовая форма                                                                                                                                                                                                 по ОКОПФ</w:t>
      </w:r>
    </w:p>
    <w:p w:rsidR="007B78A7" w:rsidRDefault="007B78A7" w:rsidP="007B78A7">
      <w:pPr>
        <w:rPr>
          <w:bCs/>
          <w:sz w:val="16"/>
          <w:szCs w:val="16"/>
        </w:rPr>
      </w:pPr>
    </w:p>
    <w:p w:rsidR="00EE4F74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Наименование публично-правового образования                                                                                                                                                                      </w:t>
      </w:r>
    </w:p>
    <w:p w:rsidR="007B78A7" w:rsidRDefault="007B78A7" w:rsidP="00EE4F74">
      <w:pPr>
        <w:ind w:left="9204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</w:t>
      </w:r>
    </w:p>
    <w:p w:rsidR="007B78A7" w:rsidRDefault="007B78A7" w:rsidP="007B78A7">
      <w:pPr>
        <w:rPr>
          <w:bCs/>
          <w:sz w:val="16"/>
          <w:szCs w:val="16"/>
        </w:rPr>
      </w:pPr>
    </w:p>
    <w:p w:rsidR="007B78A7" w:rsidRPr="007B78A7" w:rsidRDefault="00EE4F74" w:rsidP="007B78A7">
      <w:pPr>
        <w:rPr>
          <w:b/>
          <w:sz w:val="16"/>
          <w:szCs w:val="16"/>
        </w:rPr>
      </w:pPr>
      <w:r>
        <w:rPr>
          <w:b/>
          <w:sz w:val="16"/>
          <w:szCs w:val="16"/>
        </w:rPr>
        <w:t>127549</w:t>
      </w:r>
      <w:r w:rsidR="007B78A7" w:rsidRPr="007B78A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г. Москва, Алтуфьевское ш., д. 56А 8 (499) 902-5045</w:t>
      </w:r>
    </w:p>
    <w:p w:rsidR="00EE4F74" w:rsidRPr="00EE4F74" w:rsidRDefault="007B78A7" w:rsidP="007B78A7">
      <w:pPr>
        <w:rPr>
          <w:b/>
          <w:sz w:val="16"/>
          <w:szCs w:val="16"/>
        </w:rPr>
      </w:pPr>
      <w:r w:rsidRPr="00E60AA5">
        <w:rPr>
          <w:b/>
          <w:sz w:val="16"/>
          <w:szCs w:val="16"/>
        </w:rPr>
        <w:t>эл.</w:t>
      </w:r>
      <w:r w:rsidR="00EE4F74" w:rsidRPr="00EE4F74">
        <w:rPr>
          <w:b/>
          <w:sz w:val="16"/>
          <w:szCs w:val="16"/>
        </w:rPr>
        <w:t xml:space="preserve"> </w:t>
      </w:r>
      <w:r w:rsidRPr="00E60AA5">
        <w:rPr>
          <w:b/>
          <w:sz w:val="16"/>
          <w:szCs w:val="16"/>
        </w:rPr>
        <w:t xml:space="preserve">почта: </w:t>
      </w:r>
      <w:proofErr w:type="spellStart"/>
      <w:r w:rsidR="00EE4F74">
        <w:rPr>
          <w:b/>
          <w:sz w:val="16"/>
          <w:szCs w:val="16"/>
          <w:lang w:val="en-US"/>
        </w:rPr>
        <w:t>altuf</w:t>
      </w:r>
      <w:proofErr w:type="spellEnd"/>
      <w:r w:rsidR="00EE4F74" w:rsidRPr="00EE4F74">
        <w:rPr>
          <w:b/>
          <w:sz w:val="16"/>
          <w:szCs w:val="16"/>
        </w:rPr>
        <w:t>_</w:t>
      </w:r>
      <w:proofErr w:type="spellStart"/>
      <w:r w:rsidR="00EE4F74">
        <w:rPr>
          <w:b/>
          <w:sz w:val="16"/>
          <w:szCs w:val="16"/>
          <w:lang w:val="en-US"/>
        </w:rPr>
        <w:t>mun</w:t>
      </w:r>
      <w:proofErr w:type="spellEnd"/>
      <w:r w:rsidR="00EE4F74" w:rsidRPr="00EE4F74">
        <w:rPr>
          <w:b/>
          <w:sz w:val="16"/>
          <w:szCs w:val="16"/>
        </w:rPr>
        <w:t>@</w:t>
      </w:r>
      <w:r w:rsidR="00EE4F74">
        <w:rPr>
          <w:b/>
          <w:sz w:val="16"/>
          <w:szCs w:val="16"/>
          <w:lang w:val="en-US"/>
        </w:rPr>
        <w:t>mail</w:t>
      </w:r>
      <w:r w:rsidR="00EE4F74" w:rsidRPr="00EE4F74">
        <w:rPr>
          <w:b/>
          <w:sz w:val="16"/>
          <w:szCs w:val="16"/>
        </w:rPr>
        <w:t>.</w:t>
      </w:r>
      <w:proofErr w:type="spellStart"/>
      <w:r w:rsidR="00EE4F74">
        <w:rPr>
          <w:b/>
          <w:sz w:val="16"/>
          <w:szCs w:val="16"/>
          <w:lang w:val="en-US"/>
        </w:rPr>
        <w:t>ru</w:t>
      </w:r>
      <w:proofErr w:type="spellEnd"/>
    </w:p>
    <w:p w:rsidR="007B78A7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 xml:space="preserve">Наименование бюджетного, автономного учреждения или государственного (муниципального) </w:t>
      </w:r>
    </w:p>
    <w:p w:rsidR="00EE4F74" w:rsidRDefault="007B78A7" w:rsidP="007B78A7">
      <w:pPr>
        <w:rPr>
          <w:sz w:val="16"/>
          <w:szCs w:val="16"/>
        </w:rPr>
      </w:pPr>
      <w:r>
        <w:rPr>
          <w:sz w:val="16"/>
          <w:szCs w:val="16"/>
        </w:rPr>
        <w:t>унитарного предприя</w:t>
      </w:r>
      <w:r w:rsidR="00EE4F74">
        <w:rPr>
          <w:sz w:val="16"/>
          <w:szCs w:val="16"/>
        </w:rPr>
        <w:t>тия, осуществляющего закупки в рамках переданных полномочий государственного (муниципального) заказчика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EE4F74" w:rsidRDefault="00EE4F74" w:rsidP="00EE4F74">
      <w:pPr>
        <w:ind w:left="9204" w:firstLine="708"/>
        <w:rPr>
          <w:sz w:val="16"/>
          <w:szCs w:val="16"/>
        </w:rPr>
      </w:pPr>
    </w:p>
    <w:p w:rsidR="007B78A7" w:rsidRDefault="007B78A7" w:rsidP="00EE4F74">
      <w:pPr>
        <w:ind w:left="9204" w:firstLine="708"/>
        <w:rPr>
          <w:sz w:val="16"/>
          <w:szCs w:val="16"/>
        </w:rPr>
      </w:pPr>
      <w:r>
        <w:rPr>
          <w:sz w:val="16"/>
          <w:szCs w:val="16"/>
        </w:rPr>
        <w:t>по ОКПО</w:t>
      </w:r>
    </w:p>
    <w:p w:rsidR="007B78A7" w:rsidRDefault="007B78A7" w:rsidP="007B78A7">
      <w:pPr>
        <w:rPr>
          <w:sz w:val="16"/>
          <w:szCs w:val="16"/>
        </w:rPr>
      </w:pPr>
    </w:p>
    <w:p w:rsidR="007B78A7" w:rsidRDefault="007B78A7" w:rsidP="007B78A7">
      <w:pPr>
        <w:rPr>
          <w:b/>
          <w:sz w:val="16"/>
          <w:szCs w:val="16"/>
        </w:rPr>
      </w:pPr>
    </w:p>
    <w:p w:rsidR="00EE4F74" w:rsidRDefault="00EE4F74" w:rsidP="007B78A7">
      <w:pPr>
        <w:rPr>
          <w:bCs/>
          <w:sz w:val="16"/>
          <w:szCs w:val="16"/>
        </w:rPr>
      </w:pPr>
    </w:p>
    <w:p w:rsidR="007B78A7" w:rsidRDefault="007B78A7" w:rsidP="007B78A7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Местонахождение (адрес), телефон, адрес электронной почты                                                                                                                                               по ОКТМО</w:t>
      </w:r>
    </w:p>
    <w:p w:rsidR="007B78A7" w:rsidRDefault="007B78A7" w:rsidP="007B78A7">
      <w:pPr>
        <w:rPr>
          <w:b/>
          <w:bCs/>
          <w:sz w:val="16"/>
          <w:szCs w:val="16"/>
        </w:rPr>
      </w:pPr>
    </w:p>
    <w:p w:rsidR="007B78A7" w:rsidRDefault="007B78A7" w:rsidP="007B78A7"/>
    <w:p w:rsidR="00EE4F74" w:rsidRDefault="00EE4F74" w:rsidP="007B78A7">
      <w:pPr>
        <w:rPr>
          <w:sz w:val="16"/>
          <w:szCs w:val="16"/>
        </w:rPr>
      </w:pPr>
    </w:p>
    <w:p w:rsidR="00EE4F74" w:rsidRDefault="00EE4F74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sz w:val="16"/>
          <w:szCs w:val="16"/>
        </w:rPr>
      </w:pPr>
      <w:r w:rsidRPr="00581715">
        <w:rPr>
          <w:sz w:val="16"/>
          <w:szCs w:val="16"/>
        </w:rPr>
        <w:t xml:space="preserve">Вид документа </w:t>
      </w:r>
      <w:proofErr w:type="gramStart"/>
      <w:r w:rsidRPr="00581715">
        <w:rPr>
          <w:sz w:val="16"/>
          <w:szCs w:val="16"/>
        </w:rPr>
        <w:t>( базовый</w:t>
      </w:r>
      <w:proofErr w:type="gramEnd"/>
      <w:r w:rsidRPr="00581715">
        <w:rPr>
          <w:sz w:val="16"/>
          <w:szCs w:val="16"/>
        </w:rPr>
        <w:t xml:space="preserve"> (0), измененный (порядковый код изменения)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581715">
        <w:rPr>
          <w:sz w:val="16"/>
          <w:szCs w:val="16"/>
        </w:rPr>
        <w:t xml:space="preserve">      изменение</w:t>
      </w:r>
    </w:p>
    <w:p w:rsidR="007B78A7" w:rsidRPr="00581715" w:rsidRDefault="007B78A7" w:rsidP="007B78A7">
      <w:pPr>
        <w:rPr>
          <w:sz w:val="16"/>
          <w:szCs w:val="16"/>
        </w:rPr>
      </w:pPr>
    </w:p>
    <w:p w:rsidR="007B78A7" w:rsidRPr="00581715" w:rsidRDefault="007B78A7" w:rsidP="007B78A7">
      <w:pPr>
        <w:rPr>
          <w:b/>
          <w:bCs/>
          <w:sz w:val="16"/>
          <w:szCs w:val="16"/>
        </w:rPr>
      </w:pPr>
      <w:r w:rsidRPr="00581715">
        <w:rPr>
          <w:b/>
          <w:sz w:val="16"/>
          <w:szCs w:val="16"/>
        </w:rPr>
        <w:t>Базовый</w:t>
      </w:r>
      <w:r w:rsidRPr="00581715">
        <w:rPr>
          <w:b/>
          <w:bCs/>
          <w:sz w:val="16"/>
          <w:szCs w:val="16"/>
        </w:rPr>
        <w:br w:type="textWrapping" w:clear="all"/>
      </w:r>
    </w:p>
    <w:p w:rsidR="007B78A7" w:rsidRDefault="007B78A7" w:rsidP="007B78A7">
      <w:pPr>
        <w:spacing w:before="240"/>
        <w:jc w:val="center"/>
        <w:rPr>
          <w:b/>
          <w:sz w:val="16"/>
          <w:szCs w:val="16"/>
        </w:rPr>
      </w:pPr>
    </w:p>
    <w:p w:rsidR="008F357B" w:rsidRDefault="008F357B" w:rsidP="008F357B">
      <w:pPr>
        <w:spacing w:after="120"/>
        <w:rPr>
          <w:b/>
          <w:sz w:val="16"/>
          <w:szCs w:val="16"/>
        </w:rPr>
      </w:pPr>
    </w:p>
    <w:tbl>
      <w:tblPr>
        <w:tblW w:w="1631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60"/>
        <w:gridCol w:w="1101"/>
        <w:gridCol w:w="2126"/>
        <w:gridCol w:w="742"/>
        <w:gridCol w:w="850"/>
        <w:gridCol w:w="992"/>
        <w:gridCol w:w="993"/>
        <w:gridCol w:w="850"/>
        <w:gridCol w:w="567"/>
        <w:gridCol w:w="567"/>
        <w:gridCol w:w="992"/>
        <w:gridCol w:w="851"/>
        <w:gridCol w:w="1000"/>
      </w:tblGrid>
      <w:tr w:rsidR="007B78A7" w:rsidRPr="00201BD9" w:rsidTr="00514F2F">
        <w:trPr>
          <w:cantSplit/>
          <w:trHeight w:val="132"/>
        </w:trPr>
        <w:tc>
          <w:tcPr>
            <w:tcW w:w="284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№ п</w:t>
            </w:r>
            <w:r w:rsidRPr="00201BD9">
              <w:rPr>
                <w:b/>
                <w:sz w:val="16"/>
                <w:szCs w:val="16"/>
                <w:lang w:val="en-US"/>
              </w:rPr>
              <w:t>/</w:t>
            </w:r>
            <w:r w:rsidRPr="00201BD9"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2661" w:type="dxa"/>
            <w:gridSpan w:val="2"/>
            <w:vAlign w:val="center"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 xml:space="preserve">            Цель осуществления закупки</w:t>
            </w:r>
          </w:p>
        </w:tc>
        <w:tc>
          <w:tcPr>
            <w:tcW w:w="2126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74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252" w:type="dxa"/>
            <w:gridSpan w:val="5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Объем финансового обеспечения (</w:t>
            </w:r>
            <w:proofErr w:type="spellStart"/>
            <w:r w:rsidRPr="00201BD9">
              <w:rPr>
                <w:b/>
                <w:sz w:val="16"/>
                <w:szCs w:val="16"/>
              </w:rPr>
              <w:t>тыс.руб</w:t>
            </w:r>
            <w:proofErr w:type="spellEnd"/>
            <w:r w:rsidRPr="00201BD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ind w:left="57" w:right="57"/>
              <w:jc w:val="center"/>
              <w:rPr>
                <w:b/>
                <w:sz w:val="16"/>
                <w:szCs w:val="16"/>
                <w:highlight w:val="yellow"/>
              </w:rPr>
            </w:pPr>
            <w:r w:rsidRPr="00201BD9">
              <w:rPr>
                <w:b/>
                <w:sz w:val="16"/>
                <w:szCs w:val="16"/>
              </w:rPr>
              <w:t>Дополнительная информация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Информация о проведение общественного обсуждения закупки (да или нет)</w:t>
            </w:r>
          </w:p>
        </w:tc>
        <w:tc>
          <w:tcPr>
            <w:tcW w:w="100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Обоснование внесения изменений</w:t>
            </w:r>
          </w:p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78A7" w:rsidRPr="00201BD9" w:rsidTr="00514F2F">
        <w:trPr>
          <w:cantSplit/>
          <w:trHeight w:val="26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Наименование мероприятия государственной (муниципальной) программы либо не программные направления деятельности (функции, полномочия)</w:t>
            </w:r>
          </w:p>
        </w:tc>
        <w:tc>
          <w:tcPr>
            <w:tcW w:w="1101" w:type="dxa"/>
            <w:vMerge w:val="restart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Ожидаемый результат реализации мероприятия государственной (муниципальной) программы</w:t>
            </w: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402" w:type="dxa"/>
            <w:gridSpan w:val="4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254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1843" w:type="dxa"/>
            <w:gridSpan w:val="2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плановый период</w:t>
            </w:r>
          </w:p>
        </w:tc>
        <w:tc>
          <w:tcPr>
            <w:tcW w:w="567" w:type="dxa"/>
            <w:vMerge w:val="restart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последующие годы</w:t>
            </w: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rPr>
          <w:cantSplit/>
          <w:trHeight w:val="725"/>
        </w:trPr>
        <w:tc>
          <w:tcPr>
            <w:tcW w:w="284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первый год</w:t>
            </w:r>
          </w:p>
        </w:tc>
        <w:tc>
          <w:tcPr>
            <w:tcW w:w="850" w:type="dxa"/>
            <w:vAlign w:val="center"/>
          </w:tcPr>
          <w:p w:rsidR="007B78A7" w:rsidRPr="00201BD9" w:rsidRDefault="007B78A7" w:rsidP="000E24E3">
            <w:pPr>
              <w:jc w:val="center"/>
              <w:rPr>
                <w:b/>
                <w:sz w:val="16"/>
                <w:szCs w:val="16"/>
              </w:rPr>
            </w:pPr>
            <w:r w:rsidRPr="00201BD9">
              <w:rPr>
                <w:b/>
                <w:sz w:val="16"/>
                <w:szCs w:val="16"/>
              </w:rPr>
              <w:t>На второй год</w:t>
            </w:r>
          </w:p>
        </w:tc>
        <w:tc>
          <w:tcPr>
            <w:tcW w:w="567" w:type="dxa"/>
            <w:vMerge/>
            <w:vAlign w:val="center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vMerge/>
            <w:vAlign w:val="bottom"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B78A7" w:rsidRPr="00201BD9" w:rsidRDefault="007B78A7" w:rsidP="000E24E3">
            <w:pPr>
              <w:rPr>
                <w:sz w:val="16"/>
                <w:szCs w:val="16"/>
              </w:rPr>
            </w:pPr>
          </w:p>
        </w:tc>
      </w:tr>
      <w:tr w:rsidR="001A70F2" w:rsidRPr="00201BD9" w:rsidTr="00514F2F">
        <w:tc>
          <w:tcPr>
            <w:tcW w:w="284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3</w:t>
            </w:r>
          </w:p>
        </w:tc>
        <w:tc>
          <w:tcPr>
            <w:tcW w:w="1101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5</w:t>
            </w:r>
          </w:p>
        </w:tc>
        <w:tc>
          <w:tcPr>
            <w:tcW w:w="74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bottom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14</w:t>
            </w:r>
          </w:p>
        </w:tc>
        <w:tc>
          <w:tcPr>
            <w:tcW w:w="1000" w:type="dxa"/>
          </w:tcPr>
          <w:p w:rsidR="007B78A7" w:rsidRPr="00201BD9" w:rsidRDefault="007B78A7" w:rsidP="000E24E3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15</w:t>
            </w:r>
          </w:p>
        </w:tc>
      </w:tr>
    </w:tbl>
    <w:tbl>
      <w:tblPr>
        <w:tblpPr w:leftFromText="180" w:rightFromText="180" w:vertAnchor="text" w:horzAnchor="margin" w:tblpXSpec="center" w:tblpY="1"/>
        <w:tblW w:w="16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835"/>
        <w:gridCol w:w="1559"/>
        <w:gridCol w:w="1101"/>
        <w:gridCol w:w="2126"/>
        <w:gridCol w:w="742"/>
        <w:gridCol w:w="851"/>
        <w:gridCol w:w="992"/>
        <w:gridCol w:w="992"/>
        <w:gridCol w:w="851"/>
        <w:gridCol w:w="567"/>
        <w:gridCol w:w="567"/>
        <w:gridCol w:w="992"/>
        <w:gridCol w:w="850"/>
        <w:gridCol w:w="993"/>
      </w:tblGrid>
      <w:tr w:rsidR="00201BD9" w:rsidRPr="00201BD9" w:rsidTr="00514F2F">
        <w:trPr>
          <w:trHeight w:val="1266"/>
        </w:trPr>
        <w:tc>
          <w:tcPr>
            <w:tcW w:w="312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  <w:r w:rsidRPr="00201BD9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201BD9" w:rsidRPr="00201BD9" w:rsidRDefault="006C4B7E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183771504833177150100100028690244</w:t>
            </w:r>
          </w:p>
        </w:tc>
        <w:tc>
          <w:tcPr>
            <w:tcW w:w="1559" w:type="dxa"/>
            <w:vAlign w:val="center"/>
          </w:tcPr>
          <w:p w:rsidR="00201BD9" w:rsidRPr="00201BD9" w:rsidRDefault="006C4B7E" w:rsidP="00514F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  <w:vAlign w:val="center"/>
          </w:tcPr>
          <w:p w:rsidR="00201BD9" w:rsidRPr="00201BD9" w:rsidRDefault="006C4B7E" w:rsidP="006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01BD9" w:rsidRPr="00201BD9" w:rsidRDefault="006C4B7E" w:rsidP="00201BD9">
            <w:pPr>
              <w:jc w:val="both"/>
              <w:rPr>
                <w:sz w:val="16"/>
                <w:szCs w:val="16"/>
              </w:rPr>
            </w:pPr>
            <w:r w:rsidRPr="002643B0">
              <w:rPr>
                <w:sz w:val="16"/>
                <w:szCs w:val="16"/>
              </w:rPr>
              <w:t>Оказание услуг по организации и проведению мероприятий, направленных на военно-патриотическое воспитание детей и молодежи, а также организация и проведение</w:t>
            </w:r>
            <w:r>
              <w:rPr>
                <w:sz w:val="24"/>
                <w:szCs w:val="24"/>
              </w:rPr>
              <w:t xml:space="preserve"> </w:t>
            </w:r>
            <w:r w:rsidRPr="002643B0">
              <w:rPr>
                <w:sz w:val="16"/>
                <w:szCs w:val="16"/>
              </w:rPr>
              <w:t>местных праздничных мероприятий</w:t>
            </w:r>
          </w:p>
        </w:tc>
        <w:tc>
          <w:tcPr>
            <w:tcW w:w="742" w:type="dxa"/>
          </w:tcPr>
          <w:p w:rsidR="00201BD9" w:rsidRPr="00201BD9" w:rsidRDefault="00514F2F" w:rsidP="006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C4B7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01BD9" w:rsidRPr="00201BD9" w:rsidRDefault="00F77235" w:rsidP="00F772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4468,0</w:t>
            </w:r>
          </w:p>
        </w:tc>
        <w:tc>
          <w:tcPr>
            <w:tcW w:w="992" w:type="dxa"/>
          </w:tcPr>
          <w:p w:rsidR="00201BD9" w:rsidRPr="00201BD9" w:rsidRDefault="00F77235" w:rsidP="00F772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1841</w:t>
            </w:r>
            <w:r w:rsidR="00514F2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01BD9" w:rsidRPr="00201BD9" w:rsidRDefault="00D87206" w:rsidP="00D87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1489,4</w:t>
            </w:r>
          </w:p>
        </w:tc>
        <w:tc>
          <w:tcPr>
            <w:tcW w:w="851" w:type="dxa"/>
          </w:tcPr>
          <w:p w:rsidR="00201BD9" w:rsidRPr="00201BD9" w:rsidRDefault="00D87206" w:rsidP="00D11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1137,3</w:t>
            </w:r>
          </w:p>
        </w:tc>
        <w:tc>
          <w:tcPr>
            <w:tcW w:w="567" w:type="dxa"/>
          </w:tcPr>
          <w:p w:rsidR="00201BD9" w:rsidRPr="00201BD9" w:rsidRDefault="00514F2F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1BD9" w:rsidRPr="00201BD9" w:rsidRDefault="00201BD9" w:rsidP="00B74938">
            <w:pPr>
              <w:jc w:val="center"/>
              <w:rPr>
                <w:sz w:val="16"/>
                <w:szCs w:val="16"/>
              </w:rPr>
            </w:pPr>
          </w:p>
        </w:tc>
      </w:tr>
      <w:tr w:rsidR="00514F2F" w:rsidRPr="00DB313C" w:rsidTr="00F626DD">
        <w:trPr>
          <w:trHeight w:val="730"/>
        </w:trPr>
        <w:tc>
          <w:tcPr>
            <w:tcW w:w="312" w:type="dxa"/>
          </w:tcPr>
          <w:p w:rsidR="00514F2F" w:rsidRPr="00DB313C" w:rsidRDefault="00514F2F" w:rsidP="001A70F2">
            <w:pPr>
              <w:jc w:val="center"/>
              <w:rPr>
                <w:sz w:val="16"/>
                <w:szCs w:val="16"/>
              </w:rPr>
            </w:pPr>
            <w:r w:rsidRPr="00DB313C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514F2F" w:rsidRPr="00DB313C" w:rsidRDefault="006C4B7E" w:rsidP="001A7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183771504833177150100100028690244</w:t>
            </w:r>
          </w:p>
        </w:tc>
        <w:tc>
          <w:tcPr>
            <w:tcW w:w="1559" w:type="dxa"/>
          </w:tcPr>
          <w:p w:rsidR="00514F2F" w:rsidRPr="00DB313C" w:rsidRDefault="006C4B7E" w:rsidP="001A70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DB313C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DB313C">
              <w:rPr>
                <w:sz w:val="16"/>
                <w:szCs w:val="16"/>
              </w:rPr>
              <w:t xml:space="preserve"> г. Москвы № 50 «О муниципальной службе в городе Москве»</w:t>
            </w:r>
          </w:p>
        </w:tc>
        <w:tc>
          <w:tcPr>
            <w:tcW w:w="1101" w:type="dxa"/>
          </w:tcPr>
          <w:p w:rsidR="00514F2F" w:rsidRPr="00DB313C" w:rsidRDefault="00514F2F" w:rsidP="001A70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14F2F" w:rsidRPr="00DB313C" w:rsidRDefault="006C4B7E" w:rsidP="001A70F2">
            <w:pPr>
              <w:jc w:val="both"/>
              <w:rPr>
                <w:sz w:val="16"/>
                <w:szCs w:val="16"/>
              </w:rPr>
            </w:pPr>
            <w:r w:rsidRPr="00DB313C">
              <w:rPr>
                <w:sz w:val="16"/>
                <w:szCs w:val="16"/>
              </w:rPr>
              <w:t>Оказание комплексных медицинских услуг муниципальным служащим и членам их семей</w:t>
            </w:r>
          </w:p>
        </w:tc>
        <w:tc>
          <w:tcPr>
            <w:tcW w:w="742" w:type="dxa"/>
            <w:vAlign w:val="center"/>
          </w:tcPr>
          <w:p w:rsidR="00514F2F" w:rsidRPr="00DB313C" w:rsidRDefault="00DB313C" w:rsidP="006C4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C4B7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514F2F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1521,6</w:t>
            </w:r>
          </w:p>
        </w:tc>
        <w:tc>
          <w:tcPr>
            <w:tcW w:w="992" w:type="dxa"/>
            <w:vAlign w:val="center"/>
          </w:tcPr>
          <w:p w:rsidR="00514F2F" w:rsidRPr="00DB313C" w:rsidRDefault="00D87206" w:rsidP="00B749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507,2</w:t>
            </w:r>
          </w:p>
        </w:tc>
        <w:tc>
          <w:tcPr>
            <w:tcW w:w="992" w:type="dxa"/>
            <w:vAlign w:val="center"/>
          </w:tcPr>
          <w:p w:rsidR="00514F2F" w:rsidRPr="00DB313C" w:rsidRDefault="00D87206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507,2</w:t>
            </w:r>
          </w:p>
        </w:tc>
        <w:tc>
          <w:tcPr>
            <w:tcW w:w="851" w:type="dxa"/>
            <w:vAlign w:val="center"/>
          </w:tcPr>
          <w:p w:rsidR="00514F2F" w:rsidRPr="00DB313C" w:rsidRDefault="00D87206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507,2</w:t>
            </w:r>
          </w:p>
        </w:tc>
        <w:tc>
          <w:tcPr>
            <w:tcW w:w="567" w:type="dxa"/>
            <w:vAlign w:val="center"/>
          </w:tcPr>
          <w:p w:rsidR="00514F2F" w:rsidRPr="00DB313C" w:rsidRDefault="00D87206" w:rsidP="00B7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514F2F" w:rsidRPr="00DB313C" w:rsidRDefault="00514F2F" w:rsidP="001A7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514F2F" w:rsidRPr="00DB313C" w:rsidRDefault="00514F2F" w:rsidP="001A7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14F2F" w:rsidRPr="00DB313C" w:rsidRDefault="00514F2F" w:rsidP="001A70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14F2F" w:rsidRPr="00DB313C" w:rsidRDefault="00514F2F" w:rsidP="00B74938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DB313C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4A5C0E" w:rsidRPr="00DB313C" w:rsidRDefault="0052682C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183771504833177150100100030006209244</w:t>
            </w:r>
          </w:p>
        </w:tc>
        <w:tc>
          <w:tcPr>
            <w:tcW w:w="1559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</w:t>
            </w:r>
            <w:r w:rsidRPr="000847C4">
              <w:rPr>
                <w:sz w:val="16"/>
                <w:szCs w:val="16"/>
              </w:rPr>
              <w:lastRenderedPageBreak/>
              <w:t>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52682C" w:rsidP="004A5C0E">
            <w:pPr>
              <w:jc w:val="both"/>
              <w:rPr>
                <w:sz w:val="16"/>
                <w:szCs w:val="16"/>
              </w:rPr>
            </w:pPr>
            <w:r w:rsidRPr="000847C4">
              <w:rPr>
                <w:sz w:val="16"/>
                <w:szCs w:val="16"/>
              </w:rPr>
              <w:t>Прочая закупка товаров, работ, услуг для муниципального округа Алтуфьевский</w:t>
            </w:r>
          </w:p>
        </w:tc>
        <w:tc>
          <w:tcPr>
            <w:tcW w:w="742" w:type="dxa"/>
          </w:tcPr>
          <w:p w:rsidR="004A5C0E" w:rsidRPr="00DB313C" w:rsidRDefault="00DB313C" w:rsidP="00526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2682C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A5C0E" w:rsidRPr="00DB313C" w:rsidRDefault="00D87206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D512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4A5C0E" w:rsidRPr="00DB313C" w:rsidRDefault="00D87206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4A5C0E" w:rsidRPr="00DB313C" w:rsidRDefault="00D87206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512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A5C0E" w:rsidRPr="00DB313C" w:rsidRDefault="00D87206" w:rsidP="00ED51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512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DB313C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183771504833177150100100044931244</w:t>
            </w:r>
          </w:p>
        </w:tc>
        <w:tc>
          <w:tcPr>
            <w:tcW w:w="1559" w:type="dxa"/>
          </w:tcPr>
          <w:p w:rsidR="004A5C0E" w:rsidRPr="00DB313C" w:rsidRDefault="00D87206" w:rsidP="00DB313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DB313C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DB313C">
              <w:rPr>
                <w:sz w:val="16"/>
                <w:szCs w:val="16"/>
              </w:rPr>
              <w:t xml:space="preserve"> города Москвы от 25.11.2009 г.  № 9 «О гарантиях осуществления полномочий лиц, замещающих муниципальные должности</w:t>
            </w:r>
            <w:r>
              <w:rPr>
                <w:sz w:val="24"/>
                <w:szCs w:val="24"/>
              </w:rPr>
              <w:t xml:space="preserve"> </w:t>
            </w:r>
            <w:r w:rsidRPr="00DB313C">
              <w:rPr>
                <w:sz w:val="16"/>
                <w:szCs w:val="16"/>
              </w:rPr>
              <w:t>в городе Москве</w:t>
            </w:r>
          </w:p>
        </w:tc>
        <w:tc>
          <w:tcPr>
            <w:tcW w:w="1101" w:type="dxa"/>
          </w:tcPr>
          <w:p w:rsidR="004A5C0E" w:rsidRPr="00DB313C" w:rsidRDefault="004A5C0E" w:rsidP="004A5C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DB313C" w:rsidRDefault="00D87206" w:rsidP="004A5C0E">
            <w:pPr>
              <w:jc w:val="both"/>
              <w:rPr>
                <w:sz w:val="16"/>
                <w:szCs w:val="16"/>
              </w:rPr>
            </w:pPr>
            <w:r w:rsidRPr="00DB313C">
              <w:rPr>
                <w:sz w:val="16"/>
                <w:szCs w:val="16"/>
              </w:rPr>
              <w:t>Обеспечение проезда на московском метрополитене (транспортные услуги)</w:t>
            </w:r>
          </w:p>
        </w:tc>
        <w:tc>
          <w:tcPr>
            <w:tcW w:w="742" w:type="dxa"/>
          </w:tcPr>
          <w:p w:rsidR="004A5C0E" w:rsidRPr="00DB313C" w:rsidRDefault="00DB313C" w:rsidP="00D87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8720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655,2</w:t>
            </w:r>
          </w:p>
        </w:tc>
        <w:tc>
          <w:tcPr>
            <w:tcW w:w="992" w:type="dxa"/>
          </w:tcPr>
          <w:p w:rsidR="004A5C0E" w:rsidRPr="00DB313C" w:rsidRDefault="00D87206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218,4</w:t>
            </w:r>
          </w:p>
        </w:tc>
        <w:tc>
          <w:tcPr>
            <w:tcW w:w="992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218,4</w:t>
            </w:r>
          </w:p>
        </w:tc>
        <w:tc>
          <w:tcPr>
            <w:tcW w:w="567" w:type="dxa"/>
          </w:tcPr>
          <w:p w:rsidR="004A5C0E" w:rsidRPr="00DB313C" w:rsidRDefault="00D87206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514F2F">
        <w:tc>
          <w:tcPr>
            <w:tcW w:w="312" w:type="dxa"/>
          </w:tcPr>
          <w:p w:rsidR="004A5C0E" w:rsidRPr="00DB313C" w:rsidRDefault="000847C4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4A5C0E" w:rsidRPr="00DB313C" w:rsidRDefault="00D87206" w:rsidP="00713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18377150483317715010010054923244</w:t>
            </w:r>
          </w:p>
        </w:tc>
        <w:tc>
          <w:tcPr>
            <w:tcW w:w="1559" w:type="dxa"/>
          </w:tcPr>
          <w:p w:rsidR="004A5C0E" w:rsidRPr="00DB313C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</w:t>
            </w:r>
            <w:r w:rsidRPr="000847C4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города Москвы № 56 от 06.11.2002 г. «Об организации местного самоуправления в г. Москве»,</w:t>
            </w:r>
            <w:r>
              <w:rPr>
                <w:sz w:val="24"/>
                <w:szCs w:val="24"/>
              </w:rPr>
              <w:t xml:space="preserve"> </w:t>
            </w:r>
            <w:r w:rsidRPr="000847C4">
              <w:rPr>
                <w:sz w:val="16"/>
                <w:szCs w:val="16"/>
              </w:rPr>
              <w:t>Устав</w:t>
            </w:r>
            <w:r>
              <w:rPr>
                <w:sz w:val="16"/>
                <w:szCs w:val="16"/>
              </w:rPr>
              <w:t>а</w:t>
            </w:r>
            <w:r w:rsidRPr="000847C4">
              <w:rPr>
                <w:sz w:val="16"/>
                <w:szCs w:val="16"/>
              </w:rPr>
              <w:t xml:space="preserve"> МО Алтуфьевский</w:t>
            </w:r>
          </w:p>
        </w:tc>
        <w:tc>
          <w:tcPr>
            <w:tcW w:w="1101" w:type="dxa"/>
          </w:tcPr>
          <w:p w:rsidR="004A5C0E" w:rsidRPr="00DB313C" w:rsidRDefault="004A5C0E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4A5C0E" w:rsidRPr="000847C4" w:rsidRDefault="00D87206" w:rsidP="007136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автотранспортных услуг для нужд администрации МО Алтуфьевский</w:t>
            </w:r>
          </w:p>
        </w:tc>
        <w:tc>
          <w:tcPr>
            <w:tcW w:w="742" w:type="dxa"/>
          </w:tcPr>
          <w:p w:rsidR="004A5C0E" w:rsidRPr="00DB313C" w:rsidRDefault="000847C4" w:rsidP="00D87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87206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992" w:type="dxa"/>
          </w:tcPr>
          <w:p w:rsidR="004A5C0E" w:rsidRPr="00DB313C" w:rsidRDefault="00ED5123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950,0</w:t>
            </w:r>
          </w:p>
        </w:tc>
        <w:tc>
          <w:tcPr>
            <w:tcW w:w="992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4A5C0E" w:rsidRPr="00DB313C" w:rsidRDefault="00ED5123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2643B0" w:rsidRPr="00DB313C" w:rsidTr="00514F2F">
        <w:tc>
          <w:tcPr>
            <w:tcW w:w="31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2643B0" w:rsidRDefault="002643B0" w:rsidP="00713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43B0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01" w:type="dxa"/>
          </w:tcPr>
          <w:p w:rsidR="002643B0" w:rsidRPr="00DB313C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643B0" w:rsidRPr="000847C4" w:rsidRDefault="002643B0" w:rsidP="0071369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43B0" w:rsidRPr="00DB313C" w:rsidRDefault="002643B0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по коду БК</w:t>
            </w:r>
          </w:p>
        </w:tc>
        <w:tc>
          <w:tcPr>
            <w:tcW w:w="851" w:type="dxa"/>
          </w:tcPr>
          <w:p w:rsidR="004A5C0E" w:rsidRPr="00DB313C" w:rsidRDefault="00F7723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7974,8</w:t>
            </w:r>
          </w:p>
        </w:tc>
        <w:tc>
          <w:tcPr>
            <w:tcW w:w="992" w:type="dxa"/>
          </w:tcPr>
          <w:p w:rsidR="004A5C0E" w:rsidRPr="00DB313C" w:rsidRDefault="00F77235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3636,9</w:t>
            </w:r>
          </w:p>
        </w:tc>
        <w:tc>
          <w:tcPr>
            <w:tcW w:w="992" w:type="dxa"/>
          </w:tcPr>
          <w:p w:rsidR="004A5C0E" w:rsidRPr="00DB313C" w:rsidRDefault="00D418E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2345,0</w:t>
            </w:r>
          </w:p>
        </w:tc>
        <w:tc>
          <w:tcPr>
            <w:tcW w:w="851" w:type="dxa"/>
          </w:tcPr>
          <w:p w:rsidR="004A5C0E" w:rsidRPr="00DB313C" w:rsidRDefault="00D418E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1992,9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  <w:tr w:rsidR="004A5C0E" w:rsidRPr="00DB313C" w:rsidTr="00F17A2A">
        <w:tc>
          <w:tcPr>
            <w:tcW w:w="8675" w:type="dxa"/>
            <w:gridSpan w:val="6"/>
          </w:tcPr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>Итого объём финансового обеспечения, предусмотренного</w:t>
            </w:r>
          </w:p>
          <w:p w:rsidR="004A5C0E" w:rsidRPr="00DB313C" w:rsidRDefault="004A5C0E" w:rsidP="004A5C0E">
            <w:pPr>
              <w:jc w:val="right"/>
              <w:rPr>
                <w:b/>
                <w:sz w:val="16"/>
                <w:szCs w:val="16"/>
              </w:rPr>
            </w:pPr>
            <w:r w:rsidRPr="00DB313C">
              <w:rPr>
                <w:b/>
                <w:sz w:val="16"/>
                <w:szCs w:val="16"/>
              </w:rPr>
              <w:t xml:space="preserve"> на заключение контрактов</w:t>
            </w:r>
          </w:p>
        </w:tc>
        <w:tc>
          <w:tcPr>
            <w:tcW w:w="851" w:type="dxa"/>
          </w:tcPr>
          <w:p w:rsidR="004A5C0E" w:rsidRPr="00DB313C" w:rsidRDefault="00F7723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7974,8</w:t>
            </w:r>
          </w:p>
        </w:tc>
        <w:tc>
          <w:tcPr>
            <w:tcW w:w="992" w:type="dxa"/>
          </w:tcPr>
          <w:p w:rsidR="004A5C0E" w:rsidRPr="00DB313C" w:rsidRDefault="00F77235" w:rsidP="004A5C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3636,9</w:t>
            </w:r>
          </w:p>
        </w:tc>
        <w:tc>
          <w:tcPr>
            <w:tcW w:w="992" w:type="dxa"/>
          </w:tcPr>
          <w:p w:rsidR="004A5C0E" w:rsidRPr="00DB313C" w:rsidRDefault="00D418E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2345,0</w:t>
            </w:r>
          </w:p>
        </w:tc>
        <w:tc>
          <w:tcPr>
            <w:tcW w:w="851" w:type="dxa"/>
          </w:tcPr>
          <w:p w:rsidR="004A5C0E" w:rsidRPr="00DB313C" w:rsidRDefault="00D418E5" w:rsidP="00F17A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1992,9</w:t>
            </w: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A5C0E" w:rsidRPr="00DB313C" w:rsidRDefault="004A5C0E" w:rsidP="004A5C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F35173" w:rsidRPr="00DB313C" w:rsidRDefault="008F357B" w:rsidP="008F357B">
      <w:pPr>
        <w:rPr>
          <w:sz w:val="16"/>
          <w:szCs w:val="16"/>
        </w:rPr>
      </w:pPr>
      <w:r w:rsidRPr="00DB313C">
        <w:rPr>
          <w:sz w:val="16"/>
          <w:szCs w:val="16"/>
        </w:rPr>
        <w:tab/>
      </w:r>
    </w:p>
    <w:p w:rsidR="00C34F82" w:rsidRPr="008F30DF" w:rsidRDefault="008F357B" w:rsidP="008F357B">
      <w:pPr>
        <w:rPr>
          <w:sz w:val="16"/>
          <w:szCs w:val="16"/>
        </w:rPr>
      </w:pP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  <w:r w:rsidRPr="00B7247F">
        <w:rPr>
          <w:sz w:val="16"/>
          <w:szCs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8F357B" w:rsidRPr="00CF3429" w:rsidTr="000E24E3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2369" w:rsidRPr="00CF3429" w:rsidRDefault="00BE2369" w:rsidP="006325AA">
            <w:pPr>
              <w:rPr>
                <w:sz w:val="16"/>
                <w:szCs w:val="16"/>
              </w:rPr>
            </w:pPr>
          </w:p>
          <w:p w:rsidR="008F357B" w:rsidRPr="00CF3429" w:rsidRDefault="00D418E5" w:rsidP="00CF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Гончарова</w:t>
            </w:r>
            <w:r w:rsidR="00662C2D">
              <w:rPr>
                <w:sz w:val="16"/>
                <w:szCs w:val="16"/>
              </w:rPr>
              <w:t xml:space="preserve"> Светлана Владимировна зам. главы</w:t>
            </w:r>
            <w:r>
              <w:rPr>
                <w:sz w:val="16"/>
                <w:szCs w:val="16"/>
              </w:rPr>
              <w:t xml:space="preserve"> администрации МО Алтуфьевский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</w:p>
          <w:p w:rsidR="006925D7" w:rsidRPr="00CF3429" w:rsidRDefault="006925D7" w:rsidP="000E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D418E5" w:rsidP="004B29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2643B0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jc w:val="right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7B" w:rsidRPr="00CF3429" w:rsidRDefault="008F357B" w:rsidP="00D418E5">
            <w:pPr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1</w:t>
            </w:r>
            <w:r w:rsidR="00D418E5">
              <w:rPr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7B" w:rsidRPr="00CF3429" w:rsidRDefault="008F357B" w:rsidP="000E24E3">
            <w:pPr>
              <w:ind w:left="57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г.</w:t>
            </w:r>
          </w:p>
        </w:tc>
      </w:tr>
      <w:tr w:rsidR="008F357B" w:rsidRPr="00CF3429" w:rsidTr="000E24E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jc w:val="center"/>
              <w:rPr>
                <w:sz w:val="16"/>
                <w:szCs w:val="16"/>
              </w:rPr>
            </w:pPr>
            <w:r w:rsidRPr="00CF3429">
              <w:rPr>
                <w:sz w:val="16"/>
                <w:szCs w:val="16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F357B" w:rsidRPr="00CF3429" w:rsidRDefault="008F357B" w:rsidP="000E24E3">
            <w:pPr>
              <w:rPr>
                <w:sz w:val="16"/>
                <w:szCs w:val="16"/>
              </w:rPr>
            </w:pPr>
          </w:p>
        </w:tc>
      </w:tr>
    </w:tbl>
    <w:p w:rsidR="008F357B" w:rsidRPr="00CF3429" w:rsidRDefault="008F357B" w:rsidP="008F357B">
      <w:pPr>
        <w:tabs>
          <w:tab w:val="left" w:pos="7890"/>
        </w:tabs>
        <w:rPr>
          <w:sz w:val="16"/>
          <w:szCs w:val="16"/>
        </w:rPr>
      </w:pPr>
      <w:r w:rsidRPr="00CF3429">
        <w:rPr>
          <w:sz w:val="16"/>
          <w:szCs w:val="16"/>
        </w:rPr>
        <w:tab/>
      </w:r>
    </w:p>
    <w:sectPr w:rsidR="008F357B" w:rsidRPr="00CF3429" w:rsidSect="000E24E3"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9D" w:rsidRDefault="00FC709D" w:rsidP="008F357B">
      <w:r>
        <w:separator/>
      </w:r>
    </w:p>
  </w:endnote>
  <w:endnote w:type="continuationSeparator" w:id="0">
    <w:p w:rsidR="00FC709D" w:rsidRDefault="00FC709D" w:rsidP="008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29" w:rsidRDefault="00B94329" w:rsidP="006325AA">
    <w:pPr>
      <w:pStyle w:val="ab"/>
      <w:tabs>
        <w:tab w:val="clear" w:pos="4677"/>
        <w:tab w:val="clear" w:pos="9355"/>
        <w:tab w:val="left" w:pos="2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9D" w:rsidRDefault="00FC709D" w:rsidP="008F357B">
      <w:r>
        <w:separator/>
      </w:r>
    </w:p>
  </w:footnote>
  <w:footnote w:type="continuationSeparator" w:id="0">
    <w:p w:rsidR="00FC709D" w:rsidRDefault="00FC709D" w:rsidP="008F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725"/>
    <w:multiLevelType w:val="hybridMultilevel"/>
    <w:tmpl w:val="1C7C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7B"/>
    <w:rsid w:val="00002488"/>
    <w:rsid w:val="00005D0F"/>
    <w:rsid w:val="00015728"/>
    <w:rsid w:val="00037823"/>
    <w:rsid w:val="00044088"/>
    <w:rsid w:val="00045A36"/>
    <w:rsid w:val="00075C0A"/>
    <w:rsid w:val="00076342"/>
    <w:rsid w:val="000843BC"/>
    <w:rsid w:val="000847C4"/>
    <w:rsid w:val="000977F4"/>
    <w:rsid w:val="000A51CB"/>
    <w:rsid w:val="000E24E3"/>
    <w:rsid w:val="00101BDE"/>
    <w:rsid w:val="00105F2E"/>
    <w:rsid w:val="00114F33"/>
    <w:rsid w:val="00130417"/>
    <w:rsid w:val="00134875"/>
    <w:rsid w:val="001718DB"/>
    <w:rsid w:val="001767A6"/>
    <w:rsid w:val="0018367F"/>
    <w:rsid w:val="00194995"/>
    <w:rsid w:val="001A03DC"/>
    <w:rsid w:val="001A70F2"/>
    <w:rsid w:val="001B2752"/>
    <w:rsid w:val="001D4479"/>
    <w:rsid w:val="001E1627"/>
    <w:rsid w:val="001F79ED"/>
    <w:rsid w:val="001F7E84"/>
    <w:rsid w:val="00201BD9"/>
    <w:rsid w:val="0021079D"/>
    <w:rsid w:val="00232439"/>
    <w:rsid w:val="002613BE"/>
    <w:rsid w:val="002643B0"/>
    <w:rsid w:val="00270A41"/>
    <w:rsid w:val="002731A6"/>
    <w:rsid w:val="0027537C"/>
    <w:rsid w:val="002A7542"/>
    <w:rsid w:val="002B3E50"/>
    <w:rsid w:val="002F2536"/>
    <w:rsid w:val="002F2BEB"/>
    <w:rsid w:val="00325A69"/>
    <w:rsid w:val="00325B69"/>
    <w:rsid w:val="0034170D"/>
    <w:rsid w:val="00343B98"/>
    <w:rsid w:val="003440B8"/>
    <w:rsid w:val="003637C9"/>
    <w:rsid w:val="003975F1"/>
    <w:rsid w:val="003D05C2"/>
    <w:rsid w:val="003F77A7"/>
    <w:rsid w:val="004028F0"/>
    <w:rsid w:val="004042FE"/>
    <w:rsid w:val="00410F10"/>
    <w:rsid w:val="00412676"/>
    <w:rsid w:val="0041650B"/>
    <w:rsid w:val="00420B27"/>
    <w:rsid w:val="00450F75"/>
    <w:rsid w:val="00494E10"/>
    <w:rsid w:val="004A0A64"/>
    <w:rsid w:val="004A5C0E"/>
    <w:rsid w:val="004B29B4"/>
    <w:rsid w:val="004D734C"/>
    <w:rsid w:val="004E486B"/>
    <w:rsid w:val="004E6FB6"/>
    <w:rsid w:val="00507BA1"/>
    <w:rsid w:val="00507F8E"/>
    <w:rsid w:val="00514F2F"/>
    <w:rsid w:val="0052682C"/>
    <w:rsid w:val="0054210F"/>
    <w:rsid w:val="005439FD"/>
    <w:rsid w:val="00591C4A"/>
    <w:rsid w:val="005B4039"/>
    <w:rsid w:val="005C5612"/>
    <w:rsid w:val="005D7524"/>
    <w:rsid w:val="005E5881"/>
    <w:rsid w:val="006325AA"/>
    <w:rsid w:val="00643C25"/>
    <w:rsid w:val="006476F4"/>
    <w:rsid w:val="00662C2D"/>
    <w:rsid w:val="00682C6E"/>
    <w:rsid w:val="006925D7"/>
    <w:rsid w:val="006C4B7E"/>
    <w:rsid w:val="006C4C55"/>
    <w:rsid w:val="006E033F"/>
    <w:rsid w:val="0071354F"/>
    <w:rsid w:val="007404B6"/>
    <w:rsid w:val="00760077"/>
    <w:rsid w:val="007645D7"/>
    <w:rsid w:val="0078236F"/>
    <w:rsid w:val="007A037C"/>
    <w:rsid w:val="007A5BFF"/>
    <w:rsid w:val="007B78A7"/>
    <w:rsid w:val="007F2C92"/>
    <w:rsid w:val="0081138F"/>
    <w:rsid w:val="00811FA7"/>
    <w:rsid w:val="00854787"/>
    <w:rsid w:val="008801C3"/>
    <w:rsid w:val="008C6414"/>
    <w:rsid w:val="008C6804"/>
    <w:rsid w:val="008C70B5"/>
    <w:rsid w:val="008F30DF"/>
    <w:rsid w:val="008F357B"/>
    <w:rsid w:val="00914E62"/>
    <w:rsid w:val="00920C65"/>
    <w:rsid w:val="0092213A"/>
    <w:rsid w:val="00924CAA"/>
    <w:rsid w:val="00936F59"/>
    <w:rsid w:val="00965FE2"/>
    <w:rsid w:val="009669D5"/>
    <w:rsid w:val="009C2919"/>
    <w:rsid w:val="009D4A15"/>
    <w:rsid w:val="009F700E"/>
    <w:rsid w:val="00A0184A"/>
    <w:rsid w:val="00A65B96"/>
    <w:rsid w:val="00A65EB4"/>
    <w:rsid w:val="00A920D7"/>
    <w:rsid w:val="00AB25A1"/>
    <w:rsid w:val="00AC62CC"/>
    <w:rsid w:val="00AD7C74"/>
    <w:rsid w:val="00B05F24"/>
    <w:rsid w:val="00B17C7E"/>
    <w:rsid w:val="00B24C54"/>
    <w:rsid w:val="00B37883"/>
    <w:rsid w:val="00B74938"/>
    <w:rsid w:val="00B77EAF"/>
    <w:rsid w:val="00B80DAB"/>
    <w:rsid w:val="00B94329"/>
    <w:rsid w:val="00BA6F1D"/>
    <w:rsid w:val="00BB34D9"/>
    <w:rsid w:val="00BD7ECB"/>
    <w:rsid w:val="00BE2369"/>
    <w:rsid w:val="00BF5E2F"/>
    <w:rsid w:val="00C0075F"/>
    <w:rsid w:val="00C06932"/>
    <w:rsid w:val="00C1024E"/>
    <w:rsid w:val="00C15202"/>
    <w:rsid w:val="00C2529E"/>
    <w:rsid w:val="00C34F82"/>
    <w:rsid w:val="00C46A38"/>
    <w:rsid w:val="00C71FD9"/>
    <w:rsid w:val="00C83BC6"/>
    <w:rsid w:val="00C854C4"/>
    <w:rsid w:val="00C87085"/>
    <w:rsid w:val="00CB1C88"/>
    <w:rsid w:val="00CC0895"/>
    <w:rsid w:val="00CE769D"/>
    <w:rsid w:val="00CF3429"/>
    <w:rsid w:val="00CF5099"/>
    <w:rsid w:val="00D07FF5"/>
    <w:rsid w:val="00D116C1"/>
    <w:rsid w:val="00D15B4D"/>
    <w:rsid w:val="00D16D6A"/>
    <w:rsid w:val="00D4179D"/>
    <w:rsid w:val="00D418E5"/>
    <w:rsid w:val="00D4478F"/>
    <w:rsid w:val="00D737F1"/>
    <w:rsid w:val="00D87206"/>
    <w:rsid w:val="00D91258"/>
    <w:rsid w:val="00DB313C"/>
    <w:rsid w:val="00DC36C6"/>
    <w:rsid w:val="00DF4D4A"/>
    <w:rsid w:val="00DF7FF4"/>
    <w:rsid w:val="00E63BE9"/>
    <w:rsid w:val="00E712C3"/>
    <w:rsid w:val="00E938BB"/>
    <w:rsid w:val="00ED5123"/>
    <w:rsid w:val="00EE4F74"/>
    <w:rsid w:val="00F11807"/>
    <w:rsid w:val="00F17A2A"/>
    <w:rsid w:val="00F32A60"/>
    <w:rsid w:val="00F35173"/>
    <w:rsid w:val="00F636B8"/>
    <w:rsid w:val="00F720B8"/>
    <w:rsid w:val="00F721D9"/>
    <w:rsid w:val="00F77235"/>
    <w:rsid w:val="00F77653"/>
    <w:rsid w:val="00F850F3"/>
    <w:rsid w:val="00F97B4F"/>
    <w:rsid w:val="00FC48BC"/>
    <w:rsid w:val="00FC709D"/>
    <w:rsid w:val="00FD242E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E851"/>
  <w15:docId w15:val="{4E62AC1D-ACF4-48F7-A909-8AED68FD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5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83BC6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8F357B"/>
  </w:style>
  <w:style w:type="character" w:customStyle="1" w:styleId="a4">
    <w:name w:val="Текст сноски Знак"/>
    <w:basedOn w:val="a0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link w:val="a3"/>
    <w:uiPriority w:val="99"/>
    <w:semiHidden/>
    <w:rsid w:val="008F35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F357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83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83BC6"/>
  </w:style>
  <w:style w:type="paragraph" w:styleId="a6">
    <w:name w:val="Normal (Web)"/>
    <w:basedOn w:val="a"/>
    <w:uiPriority w:val="99"/>
    <w:unhideWhenUsed/>
    <w:rsid w:val="00C83BC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C83BC6"/>
    <w:rPr>
      <w:rFonts w:cs="Times New Roman"/>
    </w:rPr>
  </w:style>
  <w:style w:type="character" w:customStyle="1" w:styleId="grame">
    <w:name w:val="grame"/>
    <w:basedOn w:val="a0"/>
    <w:rsid w:val="00C83BC6"/>
  </w:style>
  <w:style w:type="paragraph" w:styleId="a7">
    <w:name w:val="List Paragraph"/>
    <w:basedOn w:val="a"/>
    <w:uiPriority w:val="34"/>
    <w:qFormat/>
    <w:rsid w:val="00BB34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78A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32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2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34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админ Алтуфьево</cp:lastModifiedBy>
  <cp:revision>5</cp:revision>
  <cp:lastPrinted>2017-12-27T07:13:00Z</cp:lastPrinted>
  <dcterms:created xsi:type="dcterms:W3CDTF">2017-12-18T12:06:00Z</dcterms:created>
  <dcterms:modified xsi:type="dcterms:W3CDTF">2018-01-31T09:58:00Z</dcterms:modified>
</cp:coreProperties>
</file>