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6D1" w:rsidRDefault="00194C63" w:rsidP="008C76D1">
      <w:pPr>
        <w:ind w:left="10632" w:firstLine="11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</w:p>
    <w:p w:rsidR="008C76D1" w:rsidRDefault="00194C63" w:rsidP="008C76D1">
      <w:pPr>
        <w:ind w:left="10632" w:firstLine="11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МО </w:t>
      </w:r>
      <w:r w:rsidRPr="00AB1BBA">
        <w:rPr>
          <w:rFonts w:ascii="Times New Roman" w:hAnsi="Times New Roman" w:cs="Times New Roman"/>
        </w:rPr>
        <w:t>Алтуфьевский</w:t>
      </w:r>
      <w:r w:rsidR="001A2A32">
        <w:rPr>
          <w:rFonts w:ascii="Times New Roman" w:hAnsi="Times New Roman" w:cs="Times New Roman"/>
        </w:rPr>
        <w:t xml:space="preserve"> в городе Москве </w:t>
      </w:r>
    </w:p>
    <w:p w:rsidR="00194C63" w:rsidRPr="006B5CBA" w:rsidRDefault="00194C63" w:rsidP="008C76D1">
      <w:pPr>
        <w:ind w:left="10631" w:firstLine="11"/>
        <w:jc w:val="left"/>
        <w:rPr>
          <w:rFonts w:ascii="Times New Roman" w:hAnsi="Times New Roman" w:cs="Times New Roman"/>
        </w:rPr>
      </w:pPr>
      <w:r w:rsidRPr="001E7B23">
        <w:rPr>
          <w:rFonts w:ascii="Times New Roman" w:hAnsi="Times New Roman" w:cs="Times New Roman"/>
        </w:rPr>
        <w:t xml:space="preserve">от </w:t>
      </w:r>
      <w:r w:rsidR="001E7B23" w:rsidRPr="001E7B23">
        <w:rPr>
          <w:rFonts w:ascii="Times New Roman" w:hAnsi="Times New Roman" w:cs="Times New Roman"/>
        </w:rPr>
        <w:t>18</w:t>
      </w:r>
      <w:r w:rsidRPr="001E7B23">
        <w:rPr>
          <w:rFonts w:ascii="Times New Roman" w:hAnsi="Times New Roman" w:cs="Times New Roman"/>
        </w:rPr>
        <w:t>.</w:t>
      </w:r>
      <w:r w:rsidR="004C455A" w:rsidRPr="001E7B23">
        <w:rPr>
          <w:rFonts w:ascii="Times New Roman" w:hAnsi="Times New Roman" w:cs="Times New Roman"/>
        </w:rPr>
        <w:t>0</w:t>
      </w:r>
      <w:r w:rsidR="001E7B23" w:rsidRPr="001E7B23">
        <w:rPr>
          <w:rFonts w:ascii="Times New Roman" w:hAnsi="Times New Roman" w:cs="Times New Roman"/>
        </w:rPr>
        <w:t>9</w:t>
      </w:r>
      <w:r w:rsidRPr="001E7B23">
        <w:rPr>
          <w:rFonts w:ascii="Times New Roman" w:hAnsi="Times New Roman" w:cs="Times New Roman"/>
        </w:rPr>
        <w:t>.20</w:t>
      </w:r>
      <w:r w:rsidR="009B71FB" w:rsidRPr="001E7B23">
        <w:rPr>
          <w:rFonts w:ascii="Times New Roman" w:hAnsi="Times New Roman" w:cs="Times New Roman"/>
        </w:rPr>
        <w:t>2</w:t>
      </w:r>
      <w:r w:rsidR="00D022B5" w:rsidRPr="001E7B23">
        <w:rPr>
          <w:rFonts w:ascii="Times New Roman" w:hAnsi="Times New Roman" w:cs="Times New Roman"/>
        </w:rPr>
        <w:t>6</w:t>
      </w:r>
      <w:r w:rsidRPr="001E7B23">
        <w:rPr>
          <w:rFonts w:ascii="Times New Roman" w:hAnsi="Times New Roman" w:cs="Times New Roman"/>
        </w:rPr>
        <w:t xml:space="preserve"> г. № 02-01-0</w:t>
      </w:r>
      <w:r w:rsidR="0011410D" w:rsidRPr="001E7B23">
        <w:rPr>
          <w:rFonts w:ascii="Times New Roman" w:hAnsi="Times New Roman" w:cs="Times New Roman"/>
        </w:rPr>
        <w:t>4</w:t>
      </w:r>
      <w:r w:rsidRPr="001E7B23">
        <w:rPr>
          <w:rFonts w:ascii="Times New Roman" w:hAnsi="Times New Roman" w:cs="Times New Roman"/>
        </w:rPr>
        <w:t>/</w:t>
      </w:r>
      <w:r w:rsidR="001E7B23" w:rsidRPr="001E7B23">
        <w:rPr>
          <w:rFonts w:ascii="Times New Roman" w:hAnsi="Times New Roman" w:cs="Times New Roman"/>
        </w:rPr>
        <w:t>21</w:t>
      </w:r>
    </w:p>
    <w:p w:rsidR="00C237F5" w:rsidRPr="00CB4742" w:rsidRDefault="00C237F5" w:rsidP="00C237F5">
      <w:pPr>
        <w:rPr>
          <w:rFonts w:ascii="Times New Roman" w:hAnsi="Times New Roman" w:cs="Times New Roman"/>
        </w:rPr>
      </w:pPr>
    </w:p>
    <w:p w:rsidR="00C237F5" w:rsidRPr="00CB4742" w:rsidRDefault="00C237F5" w:rsidP="00C237F5">
      <w:pPr>
        <w:jc w:val="right"/>
        <w:rPr>
          <w:rFonts w:ascii="Times New Roman" w:hAnsi="Times New Roman" w:cs="Times New Roman"/>
        </w:rPr>
      </w:pPr>
    </w:p>
    <w:p w:rsidR="00C237F5" w:rsidRPr="00CB4742" w:rsidRDefault="00C237F5" w:rsidP="00C237F5">
      <w:pPr>
        <w:jc w:val="center"/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</w:rPr>
        <w:t>ПЛАН-ГРАФИК</w:t>
      </w:r>
      <w:r w:rsidRPr="00CB4742">
        <w:rPr>
          <w:rFonts w:ascii="Times New Roman" w:hAnsi="Times New Roman" w:cs="Times New Roman"/>
        </w:rPr>
        <w:br/>
        <w:t>закупок товаров, работ, услуг на 20</w:t>
      </w:r>
      <w:r w:rsidR="008148F2">
        <w:rPr>
          <w:rFonts w:ascii="Times New Roman" w:hAnsi="Times New Roman" w:cs="Times New Roman"/>
        </w:rPr>
        <w:t>2</w:t>
      </w:r>
      <w:r w:rsidR="00A26115">
        <w:rPr>
          <w:rFonts w:ascii="Times New Roman" w:hAnsi="Times New Roman" w:cs="Times New Roman"/>
        </w:rPr>
        <w:t>6</w:t>
      </w:r>
      <w:r w:rsidRPr="00CB4742">
        <w:rPr>
          <w:rFonts w:ascii="Times New Roman" w:hAnsi="Times New Roman" w:cs="Times New Roman"/>
        </w:rPr>
        <w:t xml:space="preserve"> финансовый год и на плановый период 20</w:t>
      </w:r>
      <w:r w:rsidR="00874AD6">
        <w:rPr>
          <w:rFonts w:ascii="Times New Roman" w:hAnsi="Times New Roman" w:cs="Times New Roman"/>
        </w:rPr>
        <w:t>2</w:t>
      </w:r>
      <w:r w:rsidR="00A26115">
        <w:rPr>
          <w:rFonts w:ascii="Times New Roman" w:hAnsi="Times New Roman" w:cs="Times New Roman"/>
        </w:rPr>
        <w:t>7</w:t>
      </w:r>
      <w:r w:rsidRPr="00CB4742">
        <w:rPr>
          <w:rFonts w:ascii="Times New Roman" w:hAnsi="Times New Roman" w:cs="Times New Roman"/>
        </w:rPr>
        <w:t xml:space="preserve"> и 20</w:t>
      </w:r>
      <w:r w:rsidR="00874AD6">
        <w:rPr>
          <w:rFonts w:ascii="Times New Roman" w:hAnsi="Times New Roman" w:cs="Times New Roman"/>
        </w:rPr>
        <w:t>2</w:t>
      </w:r>
      <w:r w:rsidR="00A26115">
        <w:rPr>
          <w:rFonts w:ascii="Times New Roman" w:hAnsi="Times New Roman" w:cs="Times New Roman"/>
        </w:rPr>
        <w:t>8</w:t>
      </w:r>
      <w:r w:rsidRPr="00CB4742">
        <w:rPr>
          <w:rFonts w:ascii="Times New Roman" w:hAnsi="Times New Roman" w:cs="Times New Roman"/>
        </w:rPr>
        <w:t xml:space="preserve"> годов</w:t>
      </w:r>
    </w:p>
    <w:p w:rsidR="00C237F5" w:rsidRPr="00CB4742" w:rsidRDefault="00C237F5" w:rsidP="00C237F5">
      <w:pPr>
        <w:jc w:val="center"/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</w:rPr>
        <w:t>(в части закупок, предусмотренных пунктом 1 части 2 статьи 84 Федерального закона "О контрактной системе в сфере закупок товаров, работ, услуг для обеспечения государственных и муниципальных нужд"</w:t>
      </w:r>
      <w:r w:rsidRPr="00CB4742">
        <w:rPr>
          <w:rFonts w:ascii="Times New Roman" w:hAnsi="Times New Roman" w:cs="Times New Roman"/>
          <w:vertAlign w:val="superscript"/>
        </w:rPr>
        <w:t>1</w:t>
      </w:r>
      <w:r w:rsidRPr="00CB4742">
        <w:rPr>
          <w:rFonts w:ascii="Times New Roman" w:hAnsi="Times New Roman" w:cs="Times New Roman"/>
        </w:rPr>
        <w:t>)</w:t>
      </w:r>
    </w:p>
    <w:p w:rsidR="00C237F5" w:rsidRPr="00CB4742" w:rsidRDefault="00C237F5" w:rsidP="00C237F5">
      <w:pPr>
        <w:rPr>
          <w:rFonts w:ascii="Times New Roman" w:hAnsi="Times New Roman" w:cs="Times New Roman"/>
        </w:rPr>
      </w:pPr>
    </w:p>
    <w:p w:rsidR="00C237F5" w:rsidRPr="00CB4742" w:rsidRDefault="00C237F5" w:rsidP="00C237F5">
      <w:pPr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</w:rPr>
        <w:t>1. Информация о заказчике:</w:t>
      </w:r>
    </w:p>
    <w:p w:rsidR="00C237F5" w:rsidRPr="00CB4742" w:rsidRDefault="00C237F5" w:rsidP="00C237F5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9"/>
        <w:gridCol w:w="4212"/>
        <w:gridCol w:w="2311"/>
        <w:gridCol w:w="1496"/>
      </w:tblGrid>
      <w:tr w:rsidR="00C237F5" w:rsidRPr="00CB4742" w:rsidTr="00647538"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7F5" w:rsidRPr="00CB4742" w:rsidRDefault="00C237F5" w:rsidP="00647538">
            <w:pPr>
              <w:pStyle w:val="a5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Коды</w:t>
            </w:r>
          </w:p>
        </w:tc>
      </w:tr>
      <w:tr w:rsidR="00C237F5" w:rsidRPr="00CB4742" w:rsidTr="00647538">
        <w:tc>
          <w:tcPr>
            <w:tcW w:w="69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7F5" w:rsidRPr="00CB4742" w:rsidRDefault="003D4A4B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7715048331</w:t>
            </w:r>
          </w:p>
        </w:tc>
      </w:tr>
      <w:tr w:rsidR="00C237F5" w:rsidRPr="00CB4742" w:rsidTr="00647538">
        <w:tc>
          <w:tcPr>
            <w:tcW w:w="69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3D4A4B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муниципального округа Алтуфьевский</w:t>
            </w:r>
            <w:r w:rsidR="00250E64">
              <w:rPr>
                <w:rFonts w:ascii="Times New Roman" w:hAnsi="Times New Roman" w:cs="Times New Roman"/>
              </w:rPr>
              <w:t xml:space="preserve"> в городе Москве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7F5" w:rsidRPr="00CB4742" w:rsidRDefault="003D4A4B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771501001</w:t>
            </w:r>
          </w:p>
        </w:tc>
      </w:tr>
      <w:tr w:rsidR="00C237F5" w:rsidRPr="00CB4742" w:rsidTr="00647538"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 ОКОПФ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7F5" w:rsidRPr="00CB4742" w:rsidRDefault="00874AD6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75404</w:t>
            </w:r>
          </w:p>
        </w:tc>
      </w:tr>
      <w:tr w:rsidR="00C237F5" w:rsidRPr="00CB4742" w:rsidTr="00647538"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форма собственности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7F5" w:rsidRPr="00CB4742" w:rsidRDefault="00874AD6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собственность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 ОКФС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7F5" w:rsidRPr="00CB4742" w:rsidRDefault="003D4A4B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C237F5" w:rsidRPr="00CB4742" w:rsidTr="00647538"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место нахождения, телефон, адрес электронной почты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7F5" w:rsidRPr="003D4A4B" w:rsidRDefault="003D4A4B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127549, г. Москва, Алтуфьевское ш., д. 56А 8(499)901-26-85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altuf</w:t>
            </w:r>
            <w:proofErr w:type="spellEnd"/>
            <w:r w:rsidRPr="003D4A4B">
              <w:rPr>
                <w:rFonts w:ascii="Times New Roman" w:hAnsi="Times New Roman" w:cs="Times New Roman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mun</w:t>
            </w:r>
            <w:proofErr w:type="spellEnd"/>
            <w:r w:rsidRPr="003D4A4B"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 w:rsidRPr="003D4A4B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 ОКТМО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237F5" w:rsidRPr="00CB4742" w:rsidRDefault="00874AD6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45350000000</w:t>
            </w:r>
          </w:p>
        </w:tc>
      </w:tr>
      <w:tr w:rsidR="00C237F5" w:rsidRPr="00CB4742" w:rsidTr="00647538">
        <w:tc>
          <w:tcPr>
            <w:tcW w:w="69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полное 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  <w:r w:rsidRPr="00CB474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421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</w:p>
        </w:tc>
      </w:tr>
      <w:tr w:rsidR="00C237F5" w:rsidRPr="00CB4742" w:rsidTr="00647538">
        <w:tc>
          <w:tcPr>
            <w:tcW w:w="69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21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</w:p>
        </w:tc>
      </w:tr>
      <w:tr w:rsidR="00C237F5" w:rsidRPr="00CB4742" w:rsidTr="00647538"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место нахождения, телефон, адрес электронной почты</w:t>
            </w:r>
            <w:r w:rsidRPr="00CB474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 ОКТМО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</w:p>
        </w:tc>
      </w:tr>
      <w:tr w:rsidR="00C237F5" w:rsidRPr="00CB4742" w:rsidTr="00647538"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7F5" w:rsidRPr="00CB4742" w:rsidRDefault="00C237F5" w:rsidP="00647538">
            <w:pPr>
              <w:pStyle w:val="a3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C237F5" w:rsidRPr="00CB4742" w:rsidRDefault="00C237F5" w:rsidP="00647538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7F5" w:rsidRPr="00CB4742" w:rsidRDefault="00C237F5" w:rsidP="00647538">
            <w:pPr>
              <w:pStyle w:val="a5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383</w:t>
            </w:r>
          </w:p>
        </w:tc>
      </w:tr>
    </w:tbl>
    <w:p w:rsidR="00C237F5" w:rsidRPr="00CB4742" w:rsidRDefault="00C237F5" w:rsidP="00C237F5">
      <w:pPr>
        <w:rPr>
          <w:rFonts w:ascii="Times New Roman" w:hAnsi="Times New Roman" w:cs="Times New Roman"/>
        </w:rPr>
      </w:pPr>
    </w:p>
    <w:p w:rsidR="00C237F5" w:rsidRPr="00CB4742" w:rsidRDefault="00C237F5" w:rsidP="00C237F5">
      <w:pPr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</w:rPr>
        <w:t>2. Информация о закупках товаров, работ, услуг на 20</w:t>
      </w:r>
      <w:r w:rsidR="003D4A4B">
        <w:rPr>
          <w:rFonts w:ascii="Times New Roman" w:hAnsi="Times New Roman" w:cs="Times New Roman"/>
        </w:rPr>
        <w:t>2</w:t>
      </w:r>
      <w:r w:rsidR="000E742C">
        <w:rPr>
          <w:rFonts w:ascii="Times New Roman" w:hAnsi="Times New Roman" w:cs="Times New Roman"/>
        </w:rPr>
        <w:t>6</w:t>
      </w:r>
      <w:r w:rsidRPr="00CB4742">
        <w:rPr>
          <w:rFonts w:ascii="Times New Roman" w:hAnsi="Times New Roman" w:cs="Times New Roman"/>
        </w:rPr>
        <w:t xml:space="preserve"> финансовый год и на плановый период 20</w:t>
      </w:r>
      <w:r w:rsidR="003D4A4B">
        <w:rPr>
          <w:rFonts w:ascii="Times New Roman" w:hAnsi="Times New Roman" w:cs="Times New Roman"/>
        </w:rPr>
        <w:t>2</w:t>
      </w:r>
      <w:r w:rsidR="000E742C">
        <w:rPr>
          <w:rFonts w:ascii="Times New Roman" w:hAnsi="Times New Roman" w:cs="Times New Roman"/>
        </w:rPr>
        <w:t>7</w:t>
      </w:r>
      <w:r w:rsidRPr="00CB4742">
        <w:rPr>
          <w:rFonts w:ascii="Times New Roman" w:hAnsi="Times New Roman" w:cs="Times New Roman"/>
        </w:rPr>
        <w:t xml:space="preserve"> и 20</w:t>
      </w:r>
      <w:r w:rsidR="003D4A4B">
        <w:rPr>
          <w:rFonts w:ascii="Times New Roman" w:hAnsi="Times New Roman" w:cs="Times New Roman"/>
        </w:rPr>
        <w:t>2</w:t>
      </w:r>
      <w:r w:rsidR="000E742C">
        <w:rPr>
          <w:rFonts w:ascii="Times New Roman" w:hAnsi="Times New Roman" w:cs="Times New Roman"/>
        </w:rPr>
        <w:t>8</w:t>
      </w:r>
      <w:r w:rsidRPr="00CB4742">
        <w:rPr>
          <w:rFonts w:ascii="Times New Roman" w:hAnsi="Times New Roman" w:cs="Times New Roman"/>
        </w:rPr>
        <w:t xml:space="preserve"> годов</w:t>
      </w:r>
    </w:p>
    <w:p w:rsidR="00C237F5" w:rsidRPr="00CB4742" w:rsidRDefault="00C237F5" w:rsidP="00C237F5">
      <w:pPr>
        <w:rPr>
          <w:rFonts w:ascii="Times New Roman" w:hAnsi="Times New Roman" w:cs="Times New Roman"/>
        </w:rPr>
      </w:pPr>
    </w:p>
    <w:tbl>
      <w:tblPr>
        <w:tblW w:w="1617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852"/>
        <w:gridCol w:w="709"/>
        <w:gridCol w:w="1262"/>
        <w:gridCol w:w="2110"/>
        <w:gridCol w:w="1280"/>
        <w:gridCol w:w="12"/>
        <w:gridCol w:w="1123"/>
        <w:gridCol w:w="12"/>
        <w:gridCol w:w="1122"/>
        <w:gridCol w:w="12"/>
        <w:gridCol w:w="1122"/>
        <w:gridCol w:w="12"/>
        <w:gridCol w:w="980"/>
        <w:gridCol w:w="12"/>
        <w:gridCol w:w="839"/>
        <w:gridCol w:w="12"/>
        <w:gridCol w:w="1443"/>
        <w:gridCol w:w="12"/>
        <w:gridCol w:w="1332"/>
        <w:gridCol w:w="12"/>
        <w:gridCol w:w="1441"/>
        <w:gridCol w:w="12"/>
      </w:tblGrid>
      <w:tr w:rsidR="00316533" w:rsidRPr="00CB4742" w:rsidTr="0079056D">
        <w:trPr>
          <w:gridAfter w:val="1"/>
          <w:wAfter w:w="12" w:type="dxa"/>
        </w:trPr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Pr="0018496A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  <w:p w:rsidR="00316533" w:rsidRPr="0018496A" w:rsidRDefault="00316533" w:rsidP="0018496A">
            <w:pPr>
              <w:pStyle w:val="a5"/>
              <w:ind w:left="-84" w:right="-102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Default="00316533" w:rsidP="0018496A">
            <w:pPr>
              <w:pStyle w:val="a5"/>
              <w:ind w:left="-110" w:right="-10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Default="00316533" w:rsidP="0018496A">
            <w:pPr>
              <w:pStyle w:val="a5"/>
              <w:ind w:left="-110" w:right="-10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Default="00316533" w:rsidP="0018496A">
            <w:pPr>
              <w:pStyle w:val="a5"/>
              <w:ind w:left="-110" w:right="-10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Pr="0018496A" w:rsidRDefault="00316533" w:rsidP="0018496A">
            <w:pPr>
              <w:pStyle w:val="a5"/>
              <w:ind w:left="-110" w:right="-102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Идентификационный</w:t>
            </w:r>
          </w:p>
          <w:p w:rsidR="00316533" w:rsidRPr="0018496A" w:rsidRDefault="00316533" w:rsidP="0018496A">
            <w:pPr>
              <w:pStyle w:val="a5"/>
              <w:ind w:left="-110" w:right="-102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 xml:space="preserve"> код закупки</w:t>
            </w:r>
          </w:p>
        </w:tc>
        <w:tc>
          <w:tcPr>
            <w:tcW w:w="4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18496A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Объект закупки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18496A" w:rsidRDefault="00316533" w:rsidP="0018496A">
            <w:pPr>
              <w:pStyle w:val="a5"/>
              <w:ind w:left="-106" w:right="-10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 xml:space="preserve">Планируемый </w:t>
            </w:r>
          </w:p>
          <w:p w:rsidR="00316533" w:rsidRDefault="00316533" w:rsidP="00316533">
            <w:pPr>
              <w:pStyle w:val="a5"/>
              <w:ind w:left="-106" w:right="-94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год размещения извещения об осуществлении закупки, направления приглашения принять участие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316533" w:rsidRPr="0018496A" w:rsidRDefault="00316533" w:rsidP="00316533">
            <w:pPr>
              <w:pStyle w:val="a5"/>
              <w:ind w:left="-106" w:right="-94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 xml:space="preserve">в определении поставщика (подрядчика, исполнителя), заключения контракта с </w:t>
            </w:r>
            <w:r w:rsidRPr="0018496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единственным поставщиком (подрядчиком, исполнителем)</w:t>
            </w:r>
          </w:p>
        </w:tc>
        <w:tc>
          <w:tcPr>
            <w:tcW w:w="52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31653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Объем финансового обеспечения, в том числе планируемые платежи</w:t>
            </w:r>
          </w:p>
        </w:tc>
        <w:tc>
          <w:tcPr>
            <w:tcW w:w="1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16533" w:rsidRDefault="00316533" w:rsidP="0018496A">
            <w:pPr>
              <w:pStyle w:val="a5"/>
              <w:ind w:left="-102" w:right="-7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Default="00316533" w:rsidP="0018496A">
            <w:pPr>
              <w:pStyle w:val="a5"/>
              <w:ind w:left="-102" w:right="-7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Pr="00316533" w:rsidRDefault="00316533" w:rsidP="0018496A">
            <w:pPr>
              <w:pStyle w:val="a5"/>
              <w:ind w:left="-102" w:right="-74"/>
              <w:rPr>
                <w:rFonts w:ascii="Times New Roman" w:hAnsi="Times New Roman" w:cs="Times New Roman"/>
                <w:sz w:val="16"/>
                <w:szCs w:val="16"/>
              </w:rPr>
            </w:pPr>
            <w:r w:rsidRPr="00316533">
              <w:rPr>
                <w:rFonts w:ascii="Times New Roman" w:hAnsi="Times New Roman" w:cs="Times New Roman"/>
                <w:sz w:val="16"/>
                <w:szCs w:val="16"/>
              </w:rPr>
              <w:t>Информация о проведении обязательного общественного обсуждения закупки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16533" w:rsidRDefault="00316533" w:rsidP="0018496A">
            <w:pPr>
              <w:pStyle w:val="a5"/>
              <w:ind w:left="-102" w:right="-7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Default="00316533" w:rsidP="0018496A">
            <w:pPr>
              <w:pStyle w:val="a5"/>
              <w:ind w:left="-102" w:right="-7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Pr="00316533" w:rsidRDefault="00316533" w:rsidP="0018496A">
            <w:pPr>
              <w:pStyle w:val="a5"/>
              <w:ind w:left="-102" w:right="-74"/>
              <w:rPr>
                <w:rFonts w:ascii="Times New Roman" w:hAnsi="Times New Roman" w:cs="Times New Roman"/>
                <w:sz w:val="16"/>
                <w:szCs w:val="16"/>
              </w:rPr>
            </w:pPr>
            <w:r w:rsidRPr="00316533">
              <w:rPr>
                <w:rFonts w:ascii="Times New Roman" w:hAnsi="Times New Roman" w:cs="Times New Roman"/>
                <w:sz w:val="16"/>
                <w:szCs w:val="16"/>
              </w:rPr>
              <w:t>Наименование уполномоченного органа (учреждения)</w:t>
            </w:r>
          </w:p>
        </w:tc>
        <w:tc>
          <w:tcPr>
            <w:tcW w:w="1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16533" w:rsidRDefault="00316533" w:rsidP="0018496A">
            <w:pPr>
              <w:pStyle w:val="a5"/>
              <w:ind w:left="-102" w:right="-7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Default="00316533" w:rsidP="0018496A">
            <w:pPr>
              <w:pStyle w:val="a5"/>
              <w:ind w:left="-102" w:right="-7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Pr="00316533" w:rsidRDefault="00316533" w:rsidP="0018496A">
            <w:pPr>
              <w:pStyle w:val="a5"/>
              <w:ind w:left="-102" w:right="-74"/>
              <w:rPr>
                <w:rFonts w:ascii="Times New Roman" w:hAnsi="Times New Roman" w:cs="Times New Roman"/>
                <w:sz w:val="16"/>
                <w:szCs w:val="16"/>
              </w:rPr>
            </w:pPr>
            <w:r w:rsidRPr="00316533">
              <w:rPr>
                <w:rFonts w:ascii="Times New Roman" w:hAnsi="Times New Roman" w:cs="Times New Roman"/>
                <w:sz w:val="16"/>
                <w:szCs w:val="16"/>
              </w:rPr>
              <w:t>Наименование организатора проведения совместного конкурса или аукциона</w:t>
            </w:r>
          </w:p>
        </w:tc>
      </w:tr>
      <w:tr w:rsidR="00316533" w:rsidRPr="00CB4742" w:rsidTr="0079056D">
        <w:trPr>
          <w:gridAfter w:val="1"/>
          <w:wAfter w:w="12" w:type="dxa"/>
        </w:trPr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16533" w:rsidRPr="0018496A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18496A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18496A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Товар, работа, услуга по Общероссийскому классификатору продукции по видам экономической деятельности ОК 034-2014 (КПЕС 2008) (ОКПД2)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Default="00316533" w:rsidP="0018496A">
            <w:pPr>
              <w:pStyle w:val="a5"/>
              <w:ind w:right="-12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Default="00316533" w:rsidP="0018496A">
            <w:pPr>
              <w:pStyle w:val="a5"/>
              <w:ind w:right="-12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Default="00316533" w:rsidP="0018496A">
            <w:pPr>
              <w:pStyle w:val="a5"/>
              <w:ind w:right="-12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Default="00316533" w:rsidP="00316533">
            <w:pPr>
              <w:pStyle w:val="a5"/>
              <w:ind w:left="-89" w:right="-127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</w:p>
          <w:p w:rsidR="00316533" w:rsidRPr="0018496A" w:rsidRDefault="00316533" w:rsidP="00316533">
            <w:pPr>
              <w:pStyle w:val="a5"/>
              <w:ind w:left="-89" w:right="-127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объекта закупки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18496A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P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316533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P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316533">
              <w:rPr>
                <w:rFonts w:ascii="Times New Roman" w:hAnsi="Times New Roman" w:cs="Times New Roman"/>
                <w:sz w:val="16"/>
                <w:szCs w:val="16"/>
              </w:rPr>
              <w:t>на текущий финансовый год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P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316533">
              <w:rPr>
                <w:rFonts w:ascii="Times New Roman" w:hAnsi="Times New Roman" w:cs="Times New Roman"/>
                <w:sz w:val="16"/>
                <w:szCs w:val="16"/>
              </w:rPr>
              <w:t>на плановый период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P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316533">
              <w:rPr>
                <w:rFonts w:ascii="Times New Roman" w:hAnsi="Times New Roman" w:cs="Times New Roman"/>
                <w:sz w:val="16"/>
                <w:szCs w:val="16"/>
              </w:rPr>
              <w:t>последующие годы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  <w:right w:val="nil"/>
            </w:tcBorders>
          </w:tcPr>
          <w:p w:rsidR="00316533" w:rsidRP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nil"/>
            </w:tcBorders>
          </w:tcPr>
          <w:p w:rsidR="00316533" w:rsidRP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3" w:type="dxa"/>
            <w:gridSpan w:val="2"/>
            <w:vMerge/>
            <w:tcBorders>
              <w:left w:val="single" w:sz="4" w:space="0" w:color="auto"/>
            </w:tcBorders>
          </w:tcPr>
          <w:p w:rsidR="00316533" w:rsidRP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16533" w:rsidRPr="00CB4742" w:rsidTr="0079056D">
        <w:trPr>
          <w:gridAfter w:val="1"/>
          <w:wAfter w:w="12" w:type="dxa"/>
        </w:trPr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16533" w:rsidRPr="0018496A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18496A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Pr="0018496A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Pr="0018496A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18496A" w:rsidRDefault="00316533" w:rsidP="0018496A">
            <w:pPr>
              <w:pStyle w:val="a5"/>
              <w:ind w:right="-1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18496A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CB4742" w:rsidRDefault="00316533" w:rsidP="006475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CB4742" w:rsidRDefault="00316533" w:rsidP="006475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Default="00316533" w:rsidP="00316533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Pr="00316533" w:rsidRDefault="00316533" w:rsidP="00316533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316533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16533">
              <w:rPr>
                <w:rFonts w:ascii="Times New Roman" w:hAnsi="Times New Roman" w:cs="Times New Roman"/>
                <w:sz w:val="16"/>
                <w:szCs w:val="16"/>
              </w:rPr>
              <w:t>первый 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6533" w:rsidRP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316533">
              <w:rPr>
                <w:rFonts w:ascii="Times New Roman" w:hAnsi="Times New Roman" w:cs="Times New Roman"/>
                <w:sz w:val="16"/>
                <w:szCs w:val="16"/>
              </w:rPr>
              <w:t>а второй год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316533" w:rsidRDefault="00316533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CB4742" w:rsidRDefault="00316533" w:rsidP="006475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316533" w:rsidRPr="00CB4742" w:rsidRDefault="00316533" w:rsidP="006475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53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16533" w:rsidRPr="00CB4742" w:rsidRDefault="00316533" w:rsidP="0064753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237F5" w:rsidRPr="00CB4742" w:rsidTr="0079056D">
        <w:trPr>
          <w:gridAfter w:val="1"/>
          <w:wAfter w:w="12" w:type="dxa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7F5" w:rsidRPr="0018496A" w:rsidRDefault="00C237F5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7F5" w:rsidRPr="0018496A" w:rsidRDefault="00C237F5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7F5" w:rsidRPr="0018496A" w:rsidRDefault="00C237F5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7F5" w:rsidRPr="0018496A" w:rsidRDefault="00C237F5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7F5" w:rsidRPr="0018496A" w:rsidRDefault="00C237F5" w:rsidP="0018496A">
            <w:pPr>
              <w:pStyle w:val="a5"/>
              <w:ind w:right="-127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7F5" w:rsidRPr="0018496A" w:rsidRDefault="00C237F5" w:rsidP="00647538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7F5" w:rsidRPr="00CB4742" w:rsidRDefault="00C237F5" w:rsidP="00647538">
            <w:pPr>
              <w:pStyle w:val="a5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7F5" w:rsidRPr="00CB4742" w:rsidRDefault="00C237F5" w:rsidP="00647538">
            <w:pPr>
              <w:pStyle w:val="a5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7F5" w:rsidRPr="00CB4742" w:rsidRDefault="00C237F5" w:rsidP="00647538">
            <w:pPr>
              <w:pStyle w:val="a5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7F5" w:rsidRPr="00CB4742" w:rsidRDefault="00C237F5" w:rsidP="00647538">
            <w:pPr>
              <w:pStyle w:val="a5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7F5" w:rsidRPr="00CB4742" w:rsidRDefault="00C237F5" w:rsidP="00647538">
            <w:pPr>
              <w:pStyle w:val="a5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7F5" w:rsidRPr="00CB4742" w:rsidRDefault="00C237F5" w:rsidP="00647538">
            <w:pPr>
              <w:pStyle w:val="a5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7F5" w:rsidRPr="00CB4742" w:rsidRDefault="00C237F5" w:rsidP="00647538">
            <w:pPr>
              <w:pStyle w:val="a5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7F5" w:rsidRPr="00CB4742" w:rsidRDefault="00C237F5" w:rsidP="00647538">
            <w:pPr>
              <w:pStyle w:val="a5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14</w:t>
            </w:r>
          </w:p>
        </w:tc>
      </w:tr>
      <w:tr w:rsidR="00331B47" w:rsidRPr="00CB4742" w:rsidTr="0079056D">
        <w:trPr>
          <w:gridAfter w:val="1"/>
          <w:wAfter w:w="12" w:type="dxa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DD42FA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A9045F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93.29.29.000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316533">
            <w:pPr>
              <w:snapToGrid w:val="0"/>
              <w:ind w:right="-94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Услуги объединений, создаваемых с целью проведения культурных и развлекательных мероприятий и организации досуга, кроме спорта или игр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316533">
            <w:pPr>
              <w:pStyle w:val="a3"/>
              <w:ind w:right="-105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Оказание услуг по проведению местных праздничных мероприятий</w:t>
            </w:r>
            <w:r w:rsidR="00704418" w:rsidRPr="0018496A">
              <w:rPr>
                <w:rFonts w:ascii="Times New Roman" w:hAnsi="Times New Roman" w:cs="Times New Roman"/>
                <w:sz w:val="16"/>
                <w:szCs w:val="16"/>
              </w:rPr>
              <w:t xml:space="preserve"> для жителей муниципального округа </w:t>
            </w:r>
            <w:r w:rsidR="00316533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704418" w:rsidRPr="0018496A">
              <w:rPr>
                <w:rFonts w:ascii="Times New Roman" w:hAnsi="Times New Roman" w:cs="Times New Roman"/>
                <w:sz w:val="16"/>
                <w:szCs w:val="16"/>
              </w:rPr>
              <w:t xml:space="preserve">лтуфьевский </w:t>
            </w:r>
            <w:r w:rsidR="00250E64" w:rsidRPr="0018496A">
              <w:rPr>
                <w:rFonts w:ascii="Times New Roman" w:hAnsi="Times New Roman" w:cs="Times New Roman"/>
                <w:sz w:val="16"/>
                <w:szCs w:val="16"/>
              </w:rPr>
              <w:t xml:space="preserve">в городе Москве </w:t>
            </w:r>
            <w:r w:rsidR="00704418" w:rsidRPr="0018496A">
              <w:rPr>
                <w:rFonts w:ascii="Times New Roman" w:hAnsi="Times New Roman" w:cs="Times New Roman"/>
                <w:sz w:val="16"/>
                <w:szCs w:val="16"/>
              </w:rPr>
              <w:t>и мероприятий, направленных на военно-патриотическое воспитание молодежи</w:t>
            </w: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A9045F" w:rsidP="0031653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54767D" w:rsidRPr="0018496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9300D4" w:rsidRDefault="00A26115" w:rsidP="00316533">
            <w:pPr>
              <w:pStyle w:val="a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3704700,00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9300D4" w:rsidRDefault="00A26115" w:rsidP="00316533">
            <w:pPr>
              <w:pStyle w:val="a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2044000,00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9300D4" w:rsidRDefault="00A26115" w:rsidP="00316533">
            <w:pPr>
              <w:pStyle w:val="a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1140200,00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Default="00A26115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520500,00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Default="00331B47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31B47" w:rsidP="00331B47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31B47" w:rsidP="00331B47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B47" w:rsidRPr="00D7346F" w:rsidRDefault="00331B47" w:rsidP="00331B47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31B47" w:rsidRPr="00CB4742" w:rsidTr="0079056D">
        <w:trPr>
          <w:gridAfter w:val="1"/>
          <w:wAfter w:w="12" w:type="dxa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DD42FA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2C2E1E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F0FEE" w:rsidP="00331B47">
            <w:pPr>
              <w:pStyle w:val="a3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18496A">
              <w:rPr>
                <w:rFonts w:ascii="Times New Roman" w:hAnsi="Times New Roman"/>
                <w:sz w:val="16"/>
                <w:szCs w:val="16"/>
              </w:rPr>
              <w:t>62.09.20.190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F0FEE" w:rsidP="00316533">
            <w:pPr>
              <w:pStyle w:val="a3"/>
              <w:ind w:right="21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5F5F5"/>
              </w:rPr>
              <w:t>Услуги по технической поддержке в области информационных технологий прочие, не включенные в другие группировки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6533" w:rsidRDefault="003F0FEE" w:rsidP="00316533">
            <w:pPr>
              <w:pStyle w:val="a3"/>
              <w:ind w:right="-10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Услуги по адаптации</w:t>
            </w:r>
          </w:p>
          <w:p w:rsidR="00316533" w:rsidRDefault="003F0FEE" w:rsidP="00316533">
            <w:pPr>
              <w:pStyle w:val="a3"/>
              <w:ind w:right="-10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 xml:space="preserve">и сопровождению экземпляров Систем КонсультантПлюс, оказываемые на основе специального лицензионного сервисного программного обеспечения, обеспечивающего совместимость (взаимодействие) услуг с ранее установленными у заказчика экземплярами Систем КонсультантПлюс </w:t>
            </w:r>
          </w:p>
          <w:p w:rsidR="00331B47" w:rsidRPr="0018496A" w:rsidRDefault="003F0FEE" w:rsidP="00316533">
            <w:pPr>
              <w:pStyle w:val="a3"/>
              <w:ind w:right="-10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(в том числе специальной копией Системы КонсультантПлюс).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250E64" w:rsidP="0031653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A26115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792474,96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Default="00A26115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252474,96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Default="00A26115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270000,00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Default="00A26115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270000,00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F0FEE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F0FEE" w:rsidP="0031653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F0FEE" w:rsidP="0031653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B47" w:rsidRPr="00D7346F" w:rsidRDefault="003F0FEE" w:rsidP="0031653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31B47" w:rsidRPr="00CB4742" w:rsidTr="0079056D">
        <w:trPr>
          <w:gridAfter w:val="1"/>
          <w:wAfter w:w="12" w:type="dxa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FC014F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331B47">
            <w:pPr>
              <w:pStyle w:val="a3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18496A">
              <w:rPr>
                <w:rFonts w:ascii="Times New Roman" w:hAnsi="Times New Roman"/>
                <w:sz w:val="16"/>
                <w:szCs w:val="16"/>
              </w:rPr>
              <w:t>49.31.22.000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316533">
            <w:pPr>
              <w:pStyle w:val="a3"/>
              <w:ind w:right="-94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18496A">
              <w:rPr>
                <w:rFonts w:ascii="Times New Roman" w:hAnsi="Times New Roman"/>
                <w:sz w:val="16"/>
                <w:szCs w:val="16"/>
              </w:rPr>
              <w:t xml:space="preserve">Услуги по регулярным перевозкам пассажиров, используя более чем 1 вид </w:t>
            </w:r>
            <w:r w:rsidR="0018496A">
              <w:rPr>
                <w:rFonts w:ascii="Times New Roman" w:hAnsi="Times New Roman"/>
                <w:sz w:val="16"/>
                <w:szCs w:val="16"/>
              </w:rPr>
              <w:t>т</w:t>
            </w:r>
            <w:r w:rsidRPr="0018496A">
              <w:rPr>
                <w:rFonts w:ascii="Times New Roman" w:hAnsi="Times New Roman"/>
                <w:sz w:val="16"/>
                <w:szCs w:val="16"/>
              </w:rPr>
              <w:t>ранспорта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316533">
            <w:pPr>
              <w:pStyle w:val="a3"/>
              <w:ind w:right="21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Обеспечение бесплатного проезда депутатов Совета депутатов МО Алтуфьевский</w:t>
            </w:r>
            <w:r w:rsidR="00250E64" w:rsidRPr="0018496A">
              <w:rPr>
                <w:rFonts w:ascii="Times New Roman" w:hAnsi="Times New Roman" w:cs="Times New Roman"/>
                <w:sz w:val="16"/>
                <w:szCs w:val="16"/>
              </w:rPr>
              <w:t xml:space="preserve"> в городе Москве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F32B9" w:rsidP="0031653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1525BB" w:rsidRPr="0018496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54767D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615000,00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Default="00A26115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226500,00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Default="00A26115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226500,00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Default="00A26115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226500,00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31B47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31B47" w:rsidP="0031653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34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31B47" w:rsidP="0031653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34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B47" w:rsidRPr="00D7346F" w:rsidRDefault="00331B47" w:rsidP="0031653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34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C2FF8" w:rsidRPr="00CB4742" w:rsidTr="0079056D">
        <w:trPr>
          <w:gridAfter w:val="1"/>
          <w:wAfter w:w="12" w:type="dxa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C2FF8" w:rsidRPr="0018496A" w:rsidRDefault="008C2FF8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2FF8" w:rsidRPr="0018496A" w:rsidRDefault="008C2FF8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2FF8" w:rsidRPr="0018496A" w:rsidRDefault="008C2FF8" w:rsidP="00331B47">
            <w:pPr>
              <w:pStyle w:val="a3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18496A">
              <w:rPr>
                <w:rFonts w:ascii="Times New Roman" w:hAnsi="Times New Roman"/>
                <w:sz w:val="16"/>
                <w:szCs w:val="16"/>
              </w:rPr>
              <w:t>31.01.11.150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2FF8" w:rsidRPr="0018496A" w:rsidRDefault="004C455A" w:rsidP="00316533">
            <w:pPr>
              <w:pStyle w:val="a3"/>
              <w:ind w:right="21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Мебель для сидения, преимущественно с металлическим каркасом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2FF8" w:rsidRPr="0018496A" w:rsidRDefault="004C455A" w:rsidP="00316533">
            <w:pPr>
              <w:pStyle w:val="a3"/>
              <w:ind w:right="-10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Поставка кресел для нужд Администрации внутригородского муниципального образования – муниципального округа Алтуфьевский в городе Москве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2FF8" w:rsidRPr="0018496A" w:rsidRDefault="004C455A" w:rsidP="0018496A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2FF8" w:rsidRDefault="004C455A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156520,00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2FF8" w:rsidRDefault="004C455A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156520,00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2FF8" w:rsidRDefault="004C455A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2FF8" w:rsidRDefault="004C455A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2FF8" w:rsidRDefault="004C455A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2FF8" w:rsidRPr="00D7346F" w:rsidRDefault="008C2FF8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2FF8" w:rsidRPr="00D7346F" w:rsidRDefault="008C2FF8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FF8" w:rsidRPr="00D7346F" w:rsidRDefault="008C2FF8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42B3" w:rsidRPr="00CB4742" w:rsidTr="0079056D">
        <w:trPr>
          <w:gridAfter w:val="1"/>
          <w:wAfter w:w="12" w:type="dxa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142B3" w:rsidRPr="0018496A" w:rsidRDefault="004142B3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18496A" w:rsidRDefault="004142B3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18496A" w:rsidRDefault="004142B3" w:rsidP="00331B47">
            <w:pPr>
              <w:pStyle w:val="a3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18496A">
              <w:rPr>
                <w:rFonts w:ascii="Times New Roman" w:eastAsia="Times New Roman" w:hAnsi="Times New Roman"/>
                <w:sz w:val="16"/>
                <w:szCs w:val="16"/>
              </w:rPr>
              <w:t>26.20.40.110-00000001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18496A" w:rsidRDefault="004142B3" w:rsidP="00316533">
            <w:pPr>
              <w:pStyle w:val="a3"/>
              <w:ind w:right="21"/>
              <w:jc w:val="left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18496A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Источники бесперебойного питания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18496A" w:rsidRDefault="004142B3" w:rsidP="00316533">
            <w:pPr>
              <w:pStyle w:val="a3"/>
              <w:ind w:right="-106"/>
              <w:jc w:val="left"/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</w:pPr>
            <w:r w:rsidRPr="0018496A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Закупка источников бесперебойного питания для нужд админист</w:t>
            </w:r>
            <w:r w:rsidR="0018496A" w:rsidRPr="0018496A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р</w:t>
            </w:r>
            <w:r w:rsidRPr="0018496A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ации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18496A" w:rsidRDefault="004142B3" w:rsidP="0018496A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Default="0003765D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39528,00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Default="0003765D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39528,00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Default="004142B3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Default="004142B3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Default="004142B3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D7346F" w:rsidRDefault="004142B3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D7346F" w:rsidRDefault="004142B3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42B3" w:rsidRPr="00D7346F" w:rsidRDefault="004142B3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42B3" w:rsidRPr="00CB4742" w:rsidTr="0079056D">
        <w:trPr>
          <w:gridAfter w:val="1"/>
          <w:wAfter w:w="12" w:type="dxa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142B3" w:rsidRPr="0018496A" w:rsidRDefault="004142B3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18496A" w:rsidRDefault="004142B3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18496A" w:rsidRDefault="004142B3" w:rsidP="00331B47">
            <w:pPr>
              <w:pStyle w:val="a3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8496A">
              <w:rPr>
                <w:rFonts w:ascii="Times New Roman" w:eastAsia="Times New Roman" w:hAnsi="Times New Roman"/>
                <w:sz w:val="16"/>
                <w:szCs w:val="16"/>
              </w:rPr>
              <w:t>26.20.40.190-00000024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18496A" w:rsidRDefault="004142B3" w:rsidP="00316533">
            <w:pPr>
              <w:pStyle w:val="a3"/>
              <w:ind w:right="21"/>
              <w:jc w:val="left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18496A">
              <w:rPr>
                <w:rFonts w:ascii="Times New Roman" w:eastAsia="Times New Roman" w:hAnsi="Times New Roman"/>
                <w:sz w:val="16"/>
                <w:szCs w:val="16"/>
              </w:rPr>
              <w:t>комплектующие и запасные части для вычислительных машин, принтеров, и многофункциональных печатающих устройств прочие, не включенные в другие группировки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18496A" w:rsidRDefault="004142B3" w:rsidP="00316533">
            <w:pPr>
              <w:pStyle w:val="a3"/>
              <w:ind w:right="-106"/>
              <w:jc w:val="left"/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</w:pPr>
            <w:r w:rsidRPr="0018496A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Закупка комплектующих и запчастей для принтеров для нужд администрации муниципального округа Алтуфьевский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18496A" w:rsidRDefault="004142B3" w:rsidP="0018496A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Default="0003765D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24095,00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Default="0003765D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24095,00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Default="004142B3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Default="004142B3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Default="004142B3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D7346F" w:rsidRDefault="004142B3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42B3" w:rsidRPr="00D7346F" w:rsidRDefault="004142B3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42B3" w:rsidRPr="00D7346F" w:rsidRDefault="004142B3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31B47" w:rsidRPr="00CB4742" w:rsidTr="0079056D">
        <w:trPr>
          <w:gridAfter w:val="1"/>
          <w:wAfter w:w="12" w:type="dxa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4142B3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AE2ED5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331B47">
            <w:pPr>
              <w:pStyle w:val="a3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331B47">
            <w:pPr>
              <w:pStyle w:val="a3"/>
              <w:jc w:val="left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5F5F5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331B47">
            <w:pPr>
              <w:pStyle w:val="a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Закупки на основании п. 4 ч. 1 ст. 93 44-ФЗ</w:t>
            </w:r>
            <w:r w:rsidR="00D56CBE" w:rsidRPr="0018496A">
              <w:rPr>
                <w:rFonts w:ascii="Times New Roman" w:hAnsi="Times New Roman" w:cs="Times New Roman"/>
                <w:sz w:val="16"/>
                <w:szCs w:val="16"/>
              </w:rPr>
              <w:t>, п. 23 ч. 1 ст. 93 44-ФЗ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F32B9" w:rsidP="0031653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1525BB" w:rsidRPr="0018496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03765D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5054859,50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Default="00D022B5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1443636,05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Default="00D56CBE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1773800,00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Default="00D56CBE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1773800,00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31B47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31B47" w:rsidP="0031653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346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31B47" w:rsidP="0031653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34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B47" w:rsidRPr="00D7346F" w:rsidRDefault="00331B47" w:rsidP="0031653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346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331B47" w:rsidRPr="00CB4742" w:rsidTr="0079056D">
        <w:tc>
          <w:tcPr>
            <w:tcW w:w="6679" w:type="dxa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31B47" w:rsidRPr="0018496A" w:rsidRDefault="00331B47" w:rsidP="00331B47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Всего для осуществления закупок,</w:t>
            </w:r>
          </w:p>
          <w:p w:rsidR="00331B47" w:rsidRPr="0018496A" w:rsidRDefault="00331B47" w:rsidP="00331B47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в том числе по коду бюджетной классификации 900 0104 31Б0100100 244, 900 0104 31Б0100500 244, 900 0103 31А0100200 244</w:t>
            </w:r>
            <w:r w:rsidR="003C03A0" w:rsidRPr="0018496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205112" w:rsidRPr="0018496A">
              <w:rPr>
                <w:rFonts w:ascii="Times New Roman" w:hAnsi="Times New Roman" w:cs="Times New Roman"/>
                <w:sz w:val="16"/>
                <w:szCs w:val="16"/>
              </w:rPr>
              <w:t>0113 31Б0100400 853, 1202 35Е0100300 853, 1204 35Е0100300 244, 0705 31Б0100500 244, 0705 31Б0100100 244</w:t>
            </w: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 xml:space="preserve"> /</w:t>
            </w:r>
          </w:p>
          <w:p w:rsidR="00331B47" w:rsidRPr="0018496A" w:rsidRDefault="00331B47" w:rsidP="00331B47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18496A">
              <w:rPr>
                <w:rFonts w:ascii="Times New Roman" w:hAnsi="Times New Roman" w:cs="Times New Roman"/>
                <w:sz w:val="16"/>
                <w:szCs w:val="16"/>
              </w:rPr>
              <w:t>по соглашению от _______ N _____ / по коду вида расходов ____</w:t>
            </w:r>
          </w:p>
          <w:p w:rsidR="0018496A" w:rsidRPr="0018496A" w:rsidRDefault="0018496A" w:rsidP="0018496A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CB4742" w:rsidRDefault="00331B47" w:rsidP="00316533">
            <w:pPr>
              <w:pStyle w:val="a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94C63" w:rsidRDefault="00331B47" w:rsidP="00316533">
            <w:pPr>
              <w:pStyle w:val="a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94C63" w:rsidRDefault="00331B47" w:rsidP="00316533">
            <w:pPr>
              <w:pStyle w:val="a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194C63" w:rsidRDefault="00331B47" w:rsidP="00316533">
            <w:pPr>
              <w:pStyle w:val="a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31B47" w:rsidP="00316533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31B47" w:rsidP="00331B47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D734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1B47" w:rsidRPr="00D7346F" w:rsidRDefault="00331B47" w:rsidP="00331B47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D734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B47" w:rsidRPr="00D7346F" w:rsidRDefault="00331B47" w:rsidP="00331B47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D734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316533" w:rsidRDefault="00316533" w:rsidP="00C237F5">
      <w:pPr>
        <w:pStyle w:val="OEM"/>
        <w:rPr>
          <w:rFonts w:ascii="Times New Roman" w:hAnsi="Times New Roman" w:cs="Times New Roman"/>
        </w:rPr>
      </w:pPr>
    </w:p>
    <w:p w:rsidR="0079056D" w:rsidRDefault="0079056D" w:rsidP="0079056D"/>
    <w:p w:rsidR="0079056D" w:rsidRDefault="0079056D" w:rsidP="0079056D"/>
    <w:p w:rsidR="0079056D" w:rsidRDefault="0079056D" w:rsidP="0079056D"/>
    <w:p w:rsidR="0079056D" w:rsidRDefault="0079056D" w:rsidP="0079056D"/>
    <w:p w:rsidR="0079056D" w:rsidRDefault="0079056D" w:rsidP="0079056D"/>
    <w:p w:rsidR="0079056D" w:rsidRDefault="0079056D" w:rsidP="0079056D"/>
    <w:p w:rsidR="0079056D" w:rsidRDefault="0079056D" w:rsidP="0079056D"/>
    <w:p w:rsidR="0079056D" w:rsidRDefault="0079056D" w:rsidP="0079056D"/>
    <w:p w:rsidR="0079056D" w:rsidRDefault="0079056D" w:rsidP="0079056D"/>
    <w:p w:rsidR="0079056D" w:rsidRDefault="0079056D" w:rsidP="0079056D"/>
    <w:p w:rsidR="0079056D" w:rsidRDefault="0079056D" w:rsidP="0079056D"/>
    <w:p w:rsidR="0079056D" w:rsidRDefault="0079056D" w:rsidP="0079056D"/>
    <w:p w:rsidR="0079056D" w:rsidRDefault="0079056D" w:rsidP="0079056D"/>
    <w:p w:rsidR="0079056D" w:rsidRDefault="0079056D" w:rsidP="0079056D"/>
    <w:p w:rsidR="00C237F5" w:rsidRPr="00CB4742" w:rsidRDefault="00C237F5" w:rsidP="00C237F5">
      <w:pPr>
        <w:pStyle w:val="OEM"/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</w:rPr>
        <w:t>──────────────────────────────</w:t>
      </w:r>
    </w:p>
    <w:p w:rsidR="00C237F5" w:rsidRPr="00CB4742" w:rsidRDefault="00C237F5" w:rsidP="0018496A">
      <w:pPr>
        <w:pStyle w:val="a4"/>
        <w:ind w:firstLine="0"/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  <w:vertAlign w:val="superscript"/>
        </w:rPr>
        <w:t>1</w:t>
      </w:r>
      <w:r w:rsidRPr="00CB4742">
        <w:rPr>
          <w:rFonts w:ascii="Times New Roman" w:hAnsi="Times New Roman" w:cs="Times New Roman"/>
        </w:rPr>
        <w:t xml:space="preserve"> Указывается в случае, предусмотренном пунктом 25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закупок, утвержденного постановлением Правительства Российской Федерации от 30 сентября 2019 г. N 1279 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 (далее - Положение).</w:t>
      </w:r>
    </w:p>
    <w:p w:rsidR="00C237F5" w:rsidRPr="00CB4742" w:rsidRDefault="00C237F5" w:rsidP="00316533">
      <w:pPr>
        <w:pStyle w:val="a4"/>
        <w:ind w:firstLine="0"/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  <w:vertAlign w:val="superscript"/>
        </w:rPr>
        <w:t>2</w:t>
      </w:r>
      <w:r w:rsidRPr="00CB4742">
        <w:rPr>
          <w:rFonts w:ascii="Times New Roman" w:hAnsi="Times New Roman" w:cs="Times New Roman"/>
        </w:rPr>
        <w:t xml:space="preserve"> Указывается в соответствии с подпунктом "ж" пункта 14 Положения.</w:t>
      </w:r>
      <w:bookmarkStart w:id="0" w:name="_GoBack"/>
      <w:bookmarkEnd w:id="0"/>
    </w:p>
    <w:sectPr w:rsidR="00C237F5" w:rsidRPr="00CB4742" w:rsidSect="0079056D">
      <w:pgSz w:w="16838" w:h="11906" w:orient="landscape"/>
      <w:pgMar w:top="1134" w:right="851" w:bottom="993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7F5"/>
    <w:rsid w:val="00021D49"/>
    <w:rsid w:val="0003765D"/>
    <w:rsid w:val="00061EBB"/>
    <w:rsid w:val="000E742C"/>
    <w:rsid w:val="00101A59"/>
    <w:rsid w:val="0011410D"/>
    <w:rsid w:val="001525BB"/>
    <w:rsid w:val="0018496A"/>
    <w:rsid w:val="00194C63"/>
    <w:rsid w:val="001A1F99"/>
    <w:rsid w:val="001A2A32"/>
    <w:rsid w:val="001C57C6"/>
    <w:rsid w:val="001D4016"/>
    <w:rsid w:val="001E7B23"/>
    <w:rsid w:val="00205112"/>
    <w:rsid w:val="00250E64"/>
    <w:rsid w:val="002C2E1E"/>
    <w:rsid w:val="002E18B8"/>
    <w:rsid w:val="00316533"/>
    <w:rsid w:val="00323029"/>
    <w:rsid w:val="00331B47"/>
    <w:rsid w:val="00397C61"/>
    <w:rsid w:val="003B4512"/>
    <w:rsid w:val="003C03A0"/>
    <w:rsid w:val="003D38A7"/>
    <w:rsid w:val="003D4A4B"/>
    <w:rsid w:val="003E02D0"/>
    <w:rsid w:val="003E45E2"/>
    <w:rsid w:val="003F0FEE"/>
    <w:rsid w:val="003F32B9"/>
    <w:rsid w:val="004142B3"/>
    <w:rsid w:val="004442A5"/>
    <w:rsid w:val="00494170"/>
    <w:rsid w:val="004C455A"/>
    <w:rsid w:val="005029A2"/>
    <w:rsid w:val="0050416B"/>
    <w:rsid w:val="00515764"/>
    <w:rsid w:val="0054199A"/>
    <w:rsid w:val="00542878"/>
    <w:rsid w:val="0054767D"/>
    <w:rsid w:val="00575ABC"/>
    <w:rsid w:val="005A1E4F"/>
    <w:rsid w:val="005C10B8"/>
    <w:rsid w:val="005D7DB1"/>
    <w:rsid w:val="005F4C41"/>
    <w:rsid w:val="005F58DB"/>
    <w:rsid w:val="005F7CD6"/>
    <w:rsid w:val="00647103"/>
    <w:rsid w:val="006473D0"/>
    <w:rsid w:val="006B5CBA"/>
    <w:rsid w:val="006D4731"/>
    <w:rsid w:val="006F47BB"/>
    <w:rsid w:val="00704418"/>
    <w:rsid w:val="007303B2"/>
    <w:rsid w:val="00741D46"/>
    <w:rsid w:val="00754061"/>
    <w:rsid w:val="0079056D"/>
    <w:rsid w:val="007C24F0"/>
    <w:rsid w:val="007E6683"/>
    <w:rsid w:val="008148F2"/>
    <w:rsid w:val="00820C02"/>
    <w:rsid w:val="00830DEE"/>
    <w:rsid w:val="0083354B"/>
    <w:rsid w:val="008456FA"/>
    <w:rsid w:val="00874AD6"/>
    <w:rsid w:val="00891330"/>
    <w:rsid w:val="008A0E31"/>
    <w:rsid w:val="008A23A5"/>
    <w:rsid w:val="008B565E"/>
    <w:rsid w:val="008C2FF8"/>
    <w:rsid w:val="008C76D1"/>
    <w:rsid w:val="008D1C15"/>
    <w:rsid w:val="009300D4"/>
    <w:rsid w:val="00943512"/>
    <w:rsid w:val="009479E3"/>
    <w:rsid w:val="009A2601"/>
    <w:rsid w:val="009B71FB"/>
    <w:rsid w:val="00A07418"/>
    <w:rsid w:val="00A22CB6"/>
    <w:rsid w:val="00A26115"/>
    <w:rsid w:val="00A51ECB"/>
    <w:rsid w:val="00A9045F"/>
    <w:rsid w:val="00A93EEC"/>
    <w:rsid w:val="00A96C43"/>
    <w:rsid w:val="00AB1BBA"/>
    <w:rsid w:val="00AE2ED5"/>
    <w:rsid w:val="00AE3B62"/>
    <w:rsid w:val="00B1272A"/>
    <w:rsid w:val="00B34D3A"/>
    <w:rsid w:val="00B537DC"/>
    <w:rsid w:val="00BA2E95"/>
    <w:rsid w:val="00BC24A0"/>
    <w:rsid w:val="00C00BD8"/>
    <w:rsid w:val="00C237F5"/>
    <w:rsid w:val="00C60191"/>
    <w:rsid w:val="00C8414C"/>
    <w:rsid w:val="00CB1F1A"/>
    <w:rsid w:val="00CC6509"/>
    <w:rsid w:val="00CD296C"/>
    <w:rsid w:val="00CD4BDF"/>
    <w:rsid w:val="00D022B5"/>
    <w:rsid w:val="00D150AC"/>
    <w:rsid w:val="00D20FC3"/>
    <w:rsid w:val="00D56CBE"/>
    <w:rsid w:val="00D7346F"/>
    <w:rsid w:val="00D77796"/>
    <w:rsid w:val="00D83327"/>
    <w:rsid w:val="00D837ED"/>
    <w:rsid w:val="00D84BB2"/>
    <w:rsid w:val="00D964FD"/>
    <w:rsid w:val="00DD42FA"/>
    <w:rsid w:val="00DE6A49"/>
    <w:rsid w:val="00E46B84"/>
    <w:rsid w:val="00E73BDA"/>
    <w:rsid w:val="00E91D96"/>
    <w:rsid w:val="00EB3B1E"/>
    <w:rsid w:val="00F1500C"/>
    <w:rsid w:val="00FB074A"/>
    <w:rsid w:val="00FC014F"/>
    <w:rsid w:val="00FF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42668"/>
  <w15:chartTrackingRefBased/>
  <w15:docId w15:val="{05F9E94D-2289-4379-9AC8-ABEFDC08D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7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C237F5"/>
    <w:pPr>
      <w:ind w:firstLine="0"/>
    </w:pPr>
  </w:style>
  <w:style w:type="paragraph" w:customStyle="1" w:styleId="OEM">
    <w:name w:val="Нормальный (OEM)"/>
    <w:basedOn w:val="a"/>
    <w:next w:val="a"/>
    <w:uiPriority w:val="99"/>
    <w:rsid w:val="00C237F5"/>
    <w:pPr>
      <w:ind w:firstLine="0"/>
      <w:jc w:val="left"/>
    </w:pPr>
    <w:rPr>
      <w:rFonts w:ascii="Courier New" w:hAnsi="Courier New" w:cs="Courier New"/>
    </w:rPr>
  </w:style>
  <w:style w:type="paragraph" w:customStyle="1" w:styleId="a4">
    <w:name w:val="Сноска"/>
    <w:basedOn w:val="a"/>
    <w:next w:val="a"/>
    <w:uiPriority w:val="99"/>
    <w:rsid w:val="00C237F5"/>
    <w:rPr>
      <w:sz w:val="16"/>
      <w:szCs w:val="16"/>
    </w:rPr>
  </w:style>
  <w:style w:type="paragraph" w:customStyle="1" w:styleId="a5">
    <w:name w:val="Центрированный (таблица)"/>
    <w:basedOn w:val="a3"/>
    <w:next w:val="a"/>
    <w:uiPriority w:val="99"/>
    <w:rsid w:val="00C237F5"/>
    <w:pPr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874AD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4AD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админ Алтуфьево</cp:lastModifiedBy>
  <cp:revision>4</cp:revision>
  <cp:lastPrinted>2026-04-21T13:50:00Z</cp:lastPrinted>
  <dcterms:created xsi:type="dcterms:W3CDTF">2026-09-15T13:57:00Z</dcterms:created>
  <dcterms:modified xsi:type="dcterms:W3CDTF">2026-09-18T09:10:00Z</dcterms:modified>
</cp:coreProperties>
</file>