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2EB" w:rsidRPr="00AA62EB" w:rsidRDefault="00AA62EB" w:rsidP="00AA6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94001389"/>
      <w:r w:rsidRPr="00AA62EB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AA62EB" w:rsidRPr="00AA62EB" w:rsidRDefault="00AA62EB" w:rsidP="00AA62E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ar-SA"/>
        </w:rPr>
      </w:pPr>
      <w:r w:rsidRPr="00AA62EB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Алтуфьевский</w:t>
      </w:r>
    </w:p>
    <w:p w:rsidR="00AA62EB" w:rsidRPr="00AA62EB" w:rsidRDefault="00AA62EB" w:rsidP="00AA62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A62EB" w:rsidRPr="00AA62EB" w:rsidRDefault="00AA62EB" w:rsidP="00AA6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A62EB">
        <w:rPr>
          <w:rFonts w:ascii="Times New Roman" w:hAnsi="Times New Roman" w:cs="Times New Roman"/>
          <w:b/>
          <w:bCs/>
          <w:sz w:val="40"/>
          <w:szCs w:val="40"/>
        </w:rPr>
        <w:t>РАСПОРЯЖЕНИЕ</w:t>
      </w:r>
    </w:p>
    <w:p w:rsidR="00AA62EB" w:rsidRPr="00AA62EB" w:rsidRDefault="00AA62EB" w:rsidP="00AA62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2EB" w:rsidRPr="00AA62EB" w:rsidRDefault="00AA62EB" w:rsidP="00AA62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62EB" w:rsidRPr="00AA62EB" w:rsidRDefault="00AA62EB" w:rsidP="00AA62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22287D" w:rsidRDefault="0022287D" w:rsidP="0014376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2287D" w:rsidRDefault="0022287D" w:rsidP="0014376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A62EB" w:rsidRDefault="00AA62EB" w:rsidP="0014376F">
      <w:pPr>
        <w:spacing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AA62EB">
        <w:rPr>
          <w:rFonts w:ascii="Times New Roman" w:hAnsi="Times New Roman" w:cs="Times New Roman"/>
          <w:b/>
          <w:bCs/>
          <w:sz w:val="26"/>
          <w:szCs w:val="26"/>
        </w:rPr>
        <w:t xml:space="preserve">28.12.2022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AA62EB">
        <w:rPr>
          <w:rFonts w:ascii="Times New Roman" w:hAnsi="Times New Roman" w:cs="Times New Roman"/>
          <w:b/>
          <w:bCs/>
          <w:sz w:val="26"/>
          <w:szCs w:val="26"/>
        </w:rPr>
        <w:t>№ 02-01-04/31</w:t>
      </w:r>
      <w:r w:rsidRPr="00AA62E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AA62EB" w:rsidRDefault="00AA62EB" w:rsidP="0014376F">
      <w:pPr>
        <w:spacing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AA62EB" w:rsidRDefault="00AA62EB" w:rsidP="0014376F">
      <w:pPr>
        <w:spacing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14376F" w:rsidRPr="00AA62EB" w:rsidRDefault="004D61A5" w:rsidP="00AA62EB">
      <w:pPr>
        <w:spacing w:line="240" w:lineRule="auto"/>
        <w:ind w:right="4392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A62EB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14376F" w:rsidRPr="00AA62EB">
        <w:rPr>
          <w:rFonts w:ascii="Times New Roman" w:hAnsi="Times New Roman" w:cs="Times New Roman"/>
          <w:b/>
          <w:bCs/>
          <w:sz w:val="26"/>
          <w:szCs w:val="26"/>
        </w:rPr>
        <w:t xml:space="preserve">б утверждении </w:t>
      </w:r>
      <w:r w:rsidR="00C82751" w:rsidRPr="00AA62EB">
        <w:rPr>
          <w:rFonts w:ascii="Times New Roman" w:hAnsi="Times New Roman" w:cs="Times New Roman"/>
          <w:b/>
          <w:bCs/>
          <w:sz w:val="26"/>
          <w:szCs w:val="26"/>
        </w:rPr>
        <w:t>плана</w:t>
      </w:r>
      <w:r w:rsidR="0014376F" w:rsidRPr="00AA62EB">
        <w:rPr>
          <w:rFonts w:ascii="Times New Roman" w:hAnsi="Times New Roman" w:cs="Times New Roman"/>
          <w:b/>
          <w:bCs/>
          <w:sz w:val="26"/>
          <w:szCs w:val="26"/>
        </w:rPr>
        <w:t xml:space="preserve"> мероприятий по внутреннему муниципальному финансовому контролю </w:t>
      </w:r>
      <w:r w:rsidR="00B83855" w:rsidRPr="00AA62EB">
        <w:rPr>
          <w:rFonts w:ascii="Times New Roman" w:hAnsi="Times New Roman" w:cs="Times New Roman"/>
          <w:b/>
          <w:bCs/>
          <w:sz w:val="26"/>
          <w:szCs w:val="26"/>
        </w:rPr>
        <w:t>в сфере закупок товаров, работ, услуг для обеспечения муниципальных нужд в администрации муниципального округа Алтуфьевский н</w:t>
      </w:r>
      <w:r w:rsidR="0014376F" w:rsidRPr="00AA62EB">
        <w:rPr>
          <w:rFonts w:ascii="Times New Roman" w:hAnsi="Times New Roman" w:cs="Times New Roman"/>
          <w:b/>
          <w:bCs/>
          <w:sz w:val="26"/>
          <w:szCs w:val="26"/>
        </w:rPr>
        <w:t>а 20</w:t>
      </w:r>
      <w:r w:rsidR="0058628D" w:rsidRPr="00AA62EB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360B5F" w:rsidRPr="00AA62EB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14376F" w:rsidRPr="00AA62EB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14376F" w:rsidRDefault="0014376F" w:rsidP="0014376F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22287D" w:rsidRPr="0022287D" w:rsidRDefault="0022287D" w:rsidP="0014376F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BE0D43" w:rsidRPr="004D61A5" w:rsidRDefault="0014376F" w:rsidP="004D61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287D">
        <w:rPr>
          <w:rFonts w:ascii="Times New Roman" w:hAnsi="Times New Roman" w:cs="Times New Roman"/>
          <w:sz w:val="26"/>
          <w:szCs w:val="26"/>
        </w:rPr>
        <w:tab/>
        <w:t>В соответствии с Бюджетным кодексом Российской Федерации</w:t>
      </w:r>
      <w:r w:rsidR="00762204" w:rsidRPr="0022287D">
        <w:rPr>
          <w:rFonts w:ascii="Times New Roman" w:hAnsi="Times New Roman" w:cs="Times New Roman"/>
          <w:sz w:val="26"/>
          <w:szCs w:val="26"/>
        </w:rPr>
        <w:t xml:space="preserve">,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 </w:t>
      </w:r>
      <w:r w:rsidR="00B83855">
        <w:rPr>
          <w:rFonts w:ascii="Times New Roman" w:hAnsi="Times New Roman" w:cs="Times New Roman"/>
          <w:sz w:val="26"/>
          <w:szCs w:val="26"/>
        </w:rPr>
        <w:t>постановлением</w:t>
      </w:r>
      <w:r w:rsidR="00762204" w:rsidRPr="00C04588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округа </w:t>
      </w:r>
      <w:r w:rsidR="00B445B2" w:rsidRPr="00C04588">
        <w:rPr>
          <w:rFonts w:ascii="Times New Roman" w:hAnsi="Times New Roman" w:cs="Times New Roman"/>
          <w:sz w:val="26"/>
          <w:szCs w:val="26"/>
        </w:rPr>
        <w:t>Алтуфьевский</w:t>
      </w:r>
      <w:r w:rsidR="00762204" w:rsidRPr="00C04588">
        <w:rPr>
          <w:rFonts w:ascii="Times New Roman" w:hAnsi="Times New Roman" w:cs="Times New Roman"/>
          <w:sz w:val="26"/>
          <w:szCs w:val="26"/>
        </w:rPr>
        <w:t xml:space="preserve"> </w:t>
      </w:r>
      <w:r w:rsidR="00F56224" w:rsidRPr="0075205C">
        <w:rPr>
          <w:rFonts w:ascii="Times New Roman" w:hAnsi="Times New Roman" w:cs="Times New Roman"/>
          <w:sz w:val="26"/>
          <w:szCs w:val="26"/>
        </w:rPr>
        <w:t xml:space="preserve">от </w:t>
      </w:r>
      <w:r w:rsidR="00B83855">
        <w:rPr>
          <w:rFonts w:ascii="Times New Roman" w:hAnsi="Times New Roman" w:cs="Times New Roman"/>
          <w:sz w:val="26"/>
          <w:szCs w:val="26"/>
        </w:rPr>
        <w:t>12</w:t>
      </w:r>
      <w:r w:rsidR="00F56224" w:rsidRPr="0075205C">
        <w:rPr>
          <w:rFonts w:ascii="Times New Roman" w:hAnsi="Times New Roman" w:cs="Times New Roman"/>
          <w:sz w:val="26"/>
          <w:szCs w:val="26"/>
        </w:rPr>
        <w:t>.</w:t>
      </w:r>
      <w:r w:rsidR="00B83855">
        <w:rPr>
          <w:rFonts w:ascii="Times New Roman" w:hAnsi="Times New Roman" w:cs="Times New Roman"/>
          <w:sz w:val="26"/>
          <w:szCs w:val="26"/>
        </w:rPr>
        <w:t>02</w:t>
      </w:r>
      <w:r w:rsidR="00F56224" w:rsidRPr="0075205C">
        <w:rPr>
          <w:rFonts w:ascii="Times New Roman" w:hAnsi="Times New Roman" w:cs="Times New Roman"/>
          <w:sz w:val="26"/>
          <w:szCs w:val="26"/>
        </w:rPr>
        <w:t>.201</w:t>
      </w:r>
      <w:r w:rsidR="00B83855">
        <w:rPr>
          <w:rFonts w:ascii="Times New Roman" w:hAnsi="Times New Roman" w:cs="Times New Roman"/>
          <w:sz w:val="26"/>
          <w:szCs w:val="26"/>
        </w:rPr>
        <w:t>9</w:t>
      </w:r>
      <w:r w:rsidR="00F56224" w:rsidRPr="0075205C">
        <w:rPr>
          <w:rFonts w:ascii="Times New Roman" w:hAnsi="Times New Roman" w:cs="Times New Roman"/>
          <w:sz w:val="26"/>
          <w:szCs w:val="26"/>
        </w:rPr>
        <w:t xml:space="preserve"> г. № 02-01-0</w:t>
      </w:r>
      <w:r w:rsidR="00B83855">
        <w:rPr>
          <w:rFonts w:ascii="Times New Roman" w:hAnsi="Times New Roman" w:cs="Times New Roman"/>
          <w:sz w:val="26"/>
          <w:szCs w:val="26"/>
        </w:rPr>
        <w:t>7</w:t>
      </w:r>
      <w:r w:rsidR="00F56224" w:rsidRPr="0075205C">
        <w:rPr>
          <w:rFonts w:ascii="Times New Roman" w:hAnsi="Times New Roman" w:cs="Times New Roman"/>
          <w:sz w:val="26"/>
          <w:szCs w:val="26"/>
        </w:rPr>
        <w:t>/</w:t>
      </w:r>
      <w:r w:rsidR="00B83855">
        <w:rPr>
          <w:rFonts w:ascii="Times New Roman" w:hAnsi="Times New Roman" w:cs="Times New Roman"/>
          <w:sz w:val="26"/>
          <w:szCs w:val="26"/>
        </w:rPr>
        <w:t>01</w:t>
      </w:r>
      <w:r w:rsidR="00F56224">
        <w:rPr>
          <w:rFonts w:ascii="Times New Roman" w:hAnsi="Times New Roman" w:cs="Times New Roman"/>
          <w:sz w:val="26"/>
          <w:szCs w:val="26"/>
        </w:rPr>
        <w:t xml:space="preserve"> «</w:t>
      </w:r>
      <w:r w:rsidR="00B83855">
        <w:rPr>
          <w:rFonts w:ascii="Times New Roman" w:hAnsi="Times New Roman" w:cs="Times New Roman"/>
          <w:sz w:val="26"/>
          <w:szCs w:val="26"/>
        </w:rPr>
        <w:t>Об утверждении Порядка организации и осуществления полномочий по внутреннему муниципальному финансовому контролю в сфере закупок товаров, работ, услуг для обеспечения муниципальных нужд в администрации муниципального округа Алтуфьевский»</w:t>
      </w:r>
      <w:r w:rsidR="00762204" w:rsidRPr="004D61A5">
        <w:rPr>
          <w:rFonts w:ascii="Times New Roman" w:hAnsi="Times New Roman" w:cs="Times New Roman"/>
          <w:sz w:val="26"/>
          <w:szCs w:val="26"/>
        </w:rPr>
        <w:t>:</w:t>
      </w:r>
    </w:p>
    <w:p w:rsidR="0075205C" w:rsidRPr="0022287D" w:rsidRDefault="0075205C" w:rsidP="0075205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22287D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C82751">
        <w:rPr>
          <w:rFonts w:ascii="Times New Roman" w:hAnsi="Times New Roman" w:cs="Times New Roman"/>
          <w:sz w:val="26"/>
          <w:szCs w:val="26"/>
        </w:rPr>
        <w:t>план</w:t>
      </w:r>
      <w:r w:rsidRPr="0022287D">
        <w:rPr>
          <w:rFonts w:ascii="Times New Roman" w:hAnsi="Times New Roman" w:cs="Times New Roman"/>
          <w:sz w:val="26"/>
          <w:szCs w:val="26"/>
        </w:rPr>
        <w:t xml:space="preserve"> мероприятий по внутреннему муниципальному финансовому контролю </w:t>
      </w:r>
      <w:r w:rsidR="00B83855">
        <w:rPr>
          <w:rFonts w:ascii="Times New Roman" w:hAnsi="Times New Roman" w:cs="Times New Roman"/>
          <w:sz w:val="26"/>
          <w:szCs w:val="26"/>
        </w:rPr>
        <w:t>в сфере закупок товаров, работ, услуг для обеспечения муниципальных нужд в администрации муниципального округа Алтуфьевский</w:t>
      </w:r>
      <w:r w:rsidRPr="0022287D">
        <w:rPr>
          <w:rFonts w:ascii="Times New Roman" w:hAnsi="Times New Roman" w:cs="Times New Roman"/>
          <w:sz w:val="26"/>
          <w:szCs w:val="26"/>
        </w:rPr>
        <w:t xml:space="preserve"> на 20</w:t>
      </w:r>
      <w:r w:rsidR="0058628D">
        <w:rPr>
          <w:rFonts w:ascii="Times New Roman" w:hAnsi="Times New Roman" w:cs="Times New Roman"/>
          <w:sz w:val="26"/>
          <w:szCs w:val="26"/>
        </w:rPr>
        <w:t>2</w:t>
      </w:r>
      <w:r w:rsidR="00360B5F">
        <w:rPr>
          <w:rFonts w:ascii="Times New Roman" w:hAnsi="Times New Roman" w:cs="Times New Roman"/>
          <w:sz w:val="26"/>
          <w:szCs w:val="26"/>
        </w:rPr>
        <w:t>3</w:t>
      </w:r>
      <w:r w:rsidRPr="0022287D">
        <w:rPr>
          <w:rFonts w:ascii="Times New Roman" w:hAnsi="Times New Roman" w:cs="Times New Roman"/>
          <w:sz w:val="26"/>
          <w:szCs w:val="26"/>
        </w:rPr>
        <w:t xml:space="preserve"> год (далее – </w:t>
      </w:r>
      <w:r w:rsidR="00C82751">
        <w:rPr>
          <w:rFonts w:ascii="Times New Roman" w:hAnsi="Times New Roman" w:cs="Times New Roman"/>
          <w:sz w:val="26"/>
          <w:szCs w:val="26"/>
        </w:rPr>
        <w:t>План</w:t>
      </w:r>
      <w:r w:rsidRPr="0022287D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2287D">
        <w:rPr>
          <w:rFonts w:ascii="Times New Roman" w:hAnsi="Times New Roman" w:cs="Times New Roman"/>
          <w:sz w:val="26"/>
          <w:szCs w:val="26"/>
        </w:rPr>
        <w:t xml:space="preserve"> согласно приложени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22287D">
        <w:rPr>
          <w:rFonts w:ascii="Times New Roman" w:hAnsi="Times New Roman" w:cs="Times New Roman"/>
          <w:sz w:val="26"/>
          <w:szCs w:val="26"/>
        </w:rPr>
        <w:t xml:space="preserve"> к настоящему распоряжению. </w:t>
      </w:r>
    </w:p>
    <w:p w:rsidR="00C20989" w:rsidRPr="0022287D" w:rsidRDefault="00761A81" w:rsidP="004D61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287D">
        <w:rPr>
          <w:rFonts w:ascii="Times New Roman" w:hAnsi="Times New Roman" w:cs="Times New Roman"/>
          <w:sz w:val="26"/>
          <w:szCs w:val="26"/>
        </w:rPr>
        <w:tab/>
      </w:r>
      <w:r w:rsidR="00AC60D1">
        <w:rPr>
          <w:rFonts w:ascii="Times New Roman" w:hAnsi="Times New Roman" w:cs="Times New Roman"/>
          <w:sz w:val="26"/>
          <w:szCs w:val="26"/>
        </w:rPr>
        <w:t>2</w:t>
      </w:r>
      <w:r w:rsidR="00C20989" w:rsidRPr="0022287D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распоряжения возложить на </w:t>
      </w:r>
      <w:r w:rsidR="00360B5F">
        <w:rPr>
          <w:rFonts w:ascii="Times New Roman" w:hAnsi="Times New Roman" w:cs="Times New Roman"/>
          <w:sz w:val="26"/>
          <w:szCs w:val="26"/>
        </w:rPr>
        <w:t xml:space="preserve">исполняющего полномочия </w:t>
      </w:r>
      <w:r w:rsidR="00AC60D1">
        <w:rPr>
          <w:rFonts w:ascii="Times New Roman" w:hAnsi="Times New Roman" w:cs="Times New Roman"/>
          <w:sz w:val="26"/>
          <w:szCs w:val="26"/>
        </w:rPr>
        <w:t>глав</w:t>
      </w:r>
      <w:r w:rsidR="00360B5F">
        <w:rPr>
          <w:rFonts w:ascii="Times New Roman" w:hAnsi="Times New Roman" w:cs="Times New Roman"/>
          <w:sz w:val="26"/>
          <w:szCs w:val="26"/>
        </w:rPr>
        <w:t>ы</w:t>
      </w:r>
      <w:r w:rsidR="00AC60D1">
        <w:rPr>
          <w:rFonts w:ascii="Times New Roman" w:hAnsi="Times New Roman" w:cs="Times New Roman"/>
          <w:sz w:val="26"/>
          <w:szCs w:val="26"/>
        </w:rPr>
        <w:t xml:space="preserve"> администрации му</w:t>
      </w:r>
      <w:r w:rsidR="00C04588">
        <w:rPr>
          <w:rFonts w:ascii="Times New Roman" w:hAnsi="Times New Roman" w:cs="Times New Roman"/>
          <w:sz w:val="26"/>
          <w:szCs w:val="26"/>
        </w:rPr>
        <w:t xml:space="preserve">ниципального округа Алтуфьевский </w:t>
      </w:r>
      <w:r w:rsidR="00360B5F">
        <w:rPr>
          <w:rFonts w:ascii="Times New Roman" w:hAnsi="Times New Roman" w:cs="Times New Roman"/>
          <w:sz w:val="26"/>
          <w:szCs w:val="26"/>
        </w:rPr>
        <w:t>Гончарову С.В.</w:t>
      </w:r>
    </w:p>
    <w:p w:rsidR="00AC60D1" w:rsidRDefault="00AC60D1" w:rsidP="00C20989">
      <w:pPr>
        <w:pStyle w:val="ae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60D1" w:rsidRDefault="00AC60D1" w:rsidP="00AC60D1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0B5F" w:rsidRDefault="00360B5F" w:rsidP="00AC60D1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Исполняющий полномочия г</w:t>
      </w:r>
      <w:r w:rsidR="00C20989" w:rsidRPr="0022287D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AC60D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60B5F" w:rsidRDefault="00360B5F" w:rsidP="00AC60D1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</w:t>
      </w:r>
      <w:r w:rsidR="00AC60D1">
        <w:rPr>
          <w:rFonts w:ascii="Times New Roman" w:hAnsi="Times New Roman" w:cs="Times New Roman"/>
          <w:b/>
          <w:sz w:val="26"/>
          <w:szCs w:val="26"/>
        </w:rPr>
        <w:t>дминистрации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4588">
        <w:rPr>
          <w:rFonts w:ascii="Times New Roman" w:hAnsi="Times New Roman" w:cs="Times New Roman"/>
          <w:b/>
          <w:sz w:val="26"/>
          <w:szCs w:val="26"/>
        </w:rPr>
        <w:t>м</w:t>
      </w:r>
      <w:r w:rsidR="00C20989" w:rsidRPr="0022287D">
        <w:rPr>
          <w:rFonts w:ascii="Times New Roman" w:hAnsi="Times New Roman" w:cs="Times New Roman"/>
          <w:b/>
          <w:sz w:val="26"/>
          <w:szCs w:val="26"/>
        </w:rPr>
        <w:t xml:space="preserve">униципального </w:t>
      </w:r>
    </w:p>
    <w:p w:rsidR="00C04588" w:rsidRPr="00AC60D1" w:rsidRDefault="00C20989" w:rsidP="00AC60D1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287D">
        <w:rPr>
          <w:rFonts w:ascii="Times New Roman" w:hAnsi="Times New Roman" w:cs="Times New Roman"/>
          <w:b/>
          <w:sz w:val="26"/>
          <w:szCs w:val="26"/>
        </w:rPr>
        <w:t xml:space="preserve">округа </w:t>
      </w:r>
      <w:r w:rsidR="00C04588">
        <w:rPr>
          <w:rFonts w:ascii="Times New Roman" w:hAnsi="Times New Roman" w:cs="Times New Roman"/>
          <w:b/>
          <w:sz w:val="26"/>
          <w:szCs w:val="26"/>
        </w:rPr>
        <w:t>Алтуфьевский</w:t>
      </w:r>
      <w:r w:rsidRPr="0022287D">
        <w:rPr>
          <w:rFonts w:ascii="Times New Roman" w:hAnsi="Times New Roman" w:cs="Times New Roman"/>
          <w:b/>
          <w:sz w:val="26"/>
          <w:szCs w:val="26"/>
        </w:rPr>
        <w:tab/>
      </w:r>
      <w:r w:rsidR="00AC60D1">
        <w:rPr>
          <w:rFonts w:ascii="Times New Roman" w:hAnsi="Times New Roman" w:cs="Times New Roman"/>
          <w:b/>
          <w:sz w:val="26"/>
          <w:szCs w:val="26"/>
        </w:rPr>
        <w:tab/>
      </w:r>
      <w:r w:rsidR="00AC60D1">
        <w:rPr>
          <w:rFonts w:ascii="Times New Roman" w:hAnsi="Times New Roman" w:cs="Times New Roman"/>
          <w:b/>
          <w:sz w:val="26"/>
          <w:szCs w:val="26"/>
        </w:rPr>
        <w:tab/>
      </w:r>
      <w:r w:rsidR="00AC60D1">
        <w:rPr>
          <w:rFonts w:ascii="Times New Roman" w:hAnsi="Times New Roman" w:cs="Times New Roman"/>
          <w:b/>
          <w:sz w:val="26"/>
          <w:szCs w:val="26"/>
        </w:rPr>
        <w:tab/>
      </w:r>
      <w:r w:rsidR="00AC60D1">
        <w:rPr>
          <w:rFonts w:ascii="Times New Roman" w:hAnsi="Times New Roman" w:cs="Times New Roman"/>
          <w:b/>
          <w:sz w:val="26"/>
          <w:szCs w:val="26"/>
        </w:rPr>
        <w:tab/>
      </w:r>
      <w:r w:rsidR="00360B5F">
        <w:rPr>
          <w:rFonts w:ascii="Times New Roman" w:hAnsi="Times New Roman" w:cs="Times New Roman"/>
          <w:b/>
          <w:sz w:val="26"/>
          <w:szCs w:val="26"/>
        </w:rPr>
        <w:tab/>
      </w:r>
      <w:r w:rsidR="00360B5F">
        <w:rPr>
          <w:rFonts w:ascii="Times New Roman" w:hAnsi="Times New Roman" w:cs="Times New Roman"/>
          <w:b/>
          <w:sz w:val="26"/>
          <w:szCs w:val="26"/>
        </w:rPr>
        <w:tab/>
      </w:r>
      <w:r w:rsidR="00360B5F">
        <w:rPr>
          <w:rFonts w:ascii="Times New Roman" w:hAnsi="Times New Roman" w:cs="Times New Roman"/>
          <w:b/>
          <w:sz w:val="26"/>
          <w:szCs w:val="26"/>
        </w:rPr>
        <w:tab/>
        <w:t>С.В. Гончарова</w:t>
      </w:r>
      <w:r w:rsidRPr="0022287D">
        <w:rPr>
          <w:rFonts w:ascii="Times New Roman" w:hAnsi="Times New Roman" w:cs="Times New Roman"/>
          <w:b/>
          <w:sz w:val="26"/>
          <w:szCs w:val="26"/>
        </w:rPr>
        <w:tab/>
      </w:r>
      <w:r w:rsidRPr="0022287D">
        <w:rPr>
          <w:rFonts w:ascii="Times New Roman" w:hAnsi="Times New Roman" w:cs="Times New Roman"/>
          <w:b/>
          <w:sz w:val="26"/>
          <w:szCs w:val="26"/>
        </w:rPr>
        <w:tab/>
      </w:r>
      <w:r w:rsidR="00507500" w:rsidRPr="0022287D">
        <w:rPr>
          <w:rFonts w:ascii="Times New Roman" w:hAnsi="Times New Roman" w:cs="Times New Roman"/>
          <w:b/>
          <w:sz w:val="26"/>
          <w:szCs w:val="26"/>
        </w:rPr>
        <w:tab/>
      </w:r>
      <w:r w:rsidR="004E6220" w:rsidRPr="0022287D">
        <w:rPr>
          <w:rFonts w:ascii="Times New Roman" w:hAnsi="Times New Roman" w:cs="Times New Roman"/>
          <w:b/>
          <w:sz w:val="26"/>
          <w:szCs w:val="26"/>
        </w:rPr>
        <w:tab/>
      </w:r>
      <w:r w:rsidR="0022287D">
        <w:rPr>
          <w:rFonts w:ascii="Times New Roman" w:hAnsi="Times New Roman" w:cs="Times New Roman"/>
          <w:b/>
          <w:sz w:val="26"/>
          <w:szCs w:val="26"/>
        </w:rPr>
        <w:tab/>
      </w:r>
      <w:r w:rsidR="00C04588">
        <w:rPr>
          <w:rFonts w:ascii="Times New Roman" w:hAnsi="Times New Roman" w:cs="Times New Roman"/>
          <w:b/>
          <w:sz w:val="26"/>
          <w:szCs w:val="26"/>
        </w:rPr>
        <w:tab/>
      </w:r>
      <w:r w:rsidR="00C04588">
        <w:rPr>
          <w:rFonts w:ascii="Times New Roman" w:hAnsi="Times New Roman" w:cs="Times New Roman"/>
          <w:b/>
          <w:sz w:val="26"/>
          <w:szCs w:val="26"/>
        </w:rPr>
        <w:tab/>
      </w:r>
      <w:r w:rsidR="00C04588">
        <w:rPr>
          <w:rFonts w:ascii="Times New Roman" w:hAnsi="Times New Roman" w:cs="Times New Roman"/>
          <w:b/>
          <w:sz w:val="26"/>
          <w:szCs w:val="26"/>
        </w:rPr>
        <w:tab/>
      </w:r>
      <w:r w:rsidRPr="006E6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588" w:rsidRDefault="00C04588" w:rsidP="00AC60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588" w:rsidRDefault="00C04588" w:rsidP="000379B3">
      <w:pPr>
        <w:rPr>
          <w:rFonts w:ascii="Times New Roman" w:hAnsi="Times New Roman" w:cs="Times New Roman"/>
          <w:sz w:val="28"/>
          <w:szCs w:val="28"/>
        </w:rPr>
      </w:pPr>
    </w:p>
    <w:p w:rsidR="00C04588" w:rsidRDefault="00C04588" w:rsidP="000379B3">
      <w:pPr>
        <w:rPr>
          <w:rFonts w:ascii="Times New Roman" w:hAnsi="Times New Roman" w:cs="Times New Roman"/>
          <w:sz w:val="28"/>
          <w:szCs w:val="28"/>
        </w:rPr>
      </w:pPr>
    </w:p>
    <w:p w:rsidR="00AC60D1" w:rsidRDefault="00AC60D1" w:rsidP="000379B3">
      <w:pPr>
        <w:rPr>
          <w:rFonts w:ascii="Times New Roman" w:hAnsi="Times New Roman" w:cs="Times New Roman"/>
          <w:sz w:val="28"/>
          <w:szCs w:val="28"/>
        </w:rPr>
      </w:pPr>
    </w:p>
    <w:p w:rsidR="00B83855" w:rsidRDefault="00B83855" w:rsidP="00E31F96">
      <w:pPr>
        <w:spacing w:after="0" w:line="240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</w:p>
    <w:p w:rsidR="00B83855" w:rsidRDefault="00B83855" w:rsidP="00E31F96">
      <w:pPr>
        <w:spacing w:after="0" w:line="240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</w:p>
    <w:p w:rsidR="000379B3" w:rsidRPr="007F2A9F" w:rsidRDefault="00B92314" w:rsidP="007F2A9F">
      <w:pPr>
        <w:spacing w:after="12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7F2A9F">
        <w:rPr>
          <w:rFonts w:ascii="Times New Roman" w:hAnsi="Times New Roman" w:cs="Times New Roman"/>
          <w:sz w:val="24"/>
          <w:szCs w:val="24"/>
        </w:rPr>
        <w:t>Приложение</w:t>
      </w:r>
      <w:r w:rsidR="000379B3" w:rsidRPr="007F2A9F">
        <w:rPr>
          <w:rFonts w:ascii="Times New Roman" w:hAnsi="Times New Roman" w:cs="Times New Roman"/>
          <w:sz w:val="24"/>
          <w:szCs w:val="24"/>
        </w:rPr>
        <w:tab/>
      </w:r>
      <w:r w:rsidR="000379B3" w:rsidRPr="007F2A9F">
        <w:rPr>
          <w:rFonts w:ascii="Times New Roman" w:hAnsi="Times New Roman" w:cs="Times New Roman"/>
          <w:sz w:val="24"/>
          <w:szCs w:val="24"/>
        </w:rPr>
        <w:tab/>
      </w:r>
    </w:p>
    <w:p w:rsidR="007F2A9F" w:rsidRPr="007F2A9F" w:rsidRDefault="00B92314" w:rsidP="007F2A9F">
      <w:pPr>
        <w:spacing w:after="12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7F2A9F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муниципального округа </w:t>
      </w:r>
      <w:r w:rsidR="00D41ABC" w:rsidRPr="007F2A9F">
        <w:rPr>
          <w:rFonts w:ascii="Times New Roman" w:hAnsi="Times New Roman" w:cs="Times New Roman"/>
          <w:sz w:val="24"/>
          <w:szCs w:val="24"/>
        </w:rPr>
        <w:t>Алтуфьевский</w:t>
      </w:r>
    </w:p>
    <w:p w:rsidR="00B92314" w:rsidRPr="007F2A9F" w:rsidRDefault="003724BF" w:rsidP="007F2A9F">
      <w:pPr>
        <w:spacing w:after="12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7F2A9F">
        <w:rPr>
          <w:rFonts w:ascii="Times New Roman" w:hAnsi="Times New Roman" w:cs="Times New Roman"/>
          <w:sz w:val="24"/>
          <w:szCs w:val="24"/>
        </w:rPr>
        <w:t xml:space="preserve">от </w:t>
      </w:r>
      <w:r w:rsidR="00360B5F" w:rsidRPr="007F2A9F">
        <w:rPr>
          <w:rFonts w:ascii="Times New Roman" w:hAnsi="Times New Roman" w:cs="Times New Roman"/>
          <w:sz w:val="24"/>
          <w:szCs w:val="24"/>
        </w:rPr>
        <w:t>28</w:t>
      </w:r>
      <w:r w:rsidR="00E31F96" w:rsidRPr="007F2A9F">
        <w:rPr>
          <w:rFonts w:ascii="Times New Roman" w:hAnsi="Times New Roman" w:cs="Times New Roman"/>
          <w:sz w:val="24"/>
          <w:szCs w:val="24"/>
        </w:rPr>
        <w:t>.</w:t>
      </w:r>
      <w:r w:rsidR="00360B5F" w:rsidRPr="007F2A9F">
        <w:rPr>
          <w:rFonts w:ascii="Times New Roman" w:hAnsi="Times New Roman" w:cs="Times New Roman"/>
          <w:sz w:val="24"/>
          <w:szCs w:val="24"/>
        </w:rPr>
        <w:t>12</w:t>
      </w:r>
      <w:r w:rsidR="00E31F96" w:rsidRPr="007F2A9F">
        <w:rPr>
          <w:rFonts w:ascii="Times New Roman" w:hAnsi="Times New Roman" w:cs="Times New Roman"/>
          <w:sz w:val="24"/>
          <w:szCs w:val="24"/>
        </w:rPr>
        <w:t>.20</w:t>
      </w:r>
      <w:r w:rsidR="00A400CF" w:rsidRPr="007F2A9F">
        <w:rPr>
          <w:rFonts w:ascii="Times New Roman" w:hAnsi="Times New Roman" w:cs="Times New Roman"/>
          <w:sz w:val="24"/>
          <w:szCs w:val="24"/>
        </w:rPr>
        <w:t>2</w:t>
      </w:r>
      <w:r w:rsidR="00360B5F" w:rsidRPr="007F2A9F">
        <w:rPr>
          <w:rFonts w:ascii="Times New Roman" w:hAnsi="Times New Roman" w:cs="Times New Roman"/>
          <w:sz w:val="24"/>
          <w:szCs w:val="24"/>
        </w:rPr>
        <w:t>2</w:t>
      </w:r>
      <w:r w:rsidR="00C04588" w:rsidRPr="007F2A9F">
        <w:rPr>
          <w:rFonts w:ascii="Times New Roman" w:hAnsi="Times New Roman" w:cs="Times New Roman"/>
          <w:sz w:val="24"/>
          <w:szCs w:val="24"/>
        </w:rPr>
        <w:t xml:space="preserve"> </w:t>
      </w:r>
      <w:r w:rsidR="00C20989" w:rsidRPr="007F2A9F">
        <w:rPr>
          <w:rFonts w:ascii="Times New Roman" w:hAnsi="Times New Roman" w:cs="Times New Roman"/>
          <w:sz w:val="24"/>
          <w:szCs w:val="24"/>
        </w:rPr>
        <w:t xml:space="preserve">№ </w:t>
      </w:r>
      <w:r w:rsidRPr="007F2A9F">
        <w:rPr>
          <w:rFonts w:ascii="Times New Roman" w:hAnsi="Times New Roman" w:cs="Times New Roman"/>
          <w:sz w:val="24"/>
          <w:szCs w:val="24"/>
        </w:rPr>
        <w:t>02-01-0</w:t>
      </w:r>
      <w:r w:rsidR="00633459" w:rsidRPr="007F2A9F">
        <w:rPr>
          <w:rFonts w:ascii="Times New Roman" w:hAnsi="Times New Roman" w:cs="Times New Roman"/>
          <w:sz w:val="24"/>
          <w:szCs w:val="24"/>
        </w:rPr>
        <w:t>4</w:t>
      </w:r>
      <w:r w:rsidRPr="007F2A9F">
        <w:rPr>
          <w:rFonts w:ascii="Times New Roman" w:hAnsi="Times New Roman" w:cs="Times New Roman"/>
          <w:sz w:val="24"/>
          <w:szCs w:val="24"/>
        </w:rPr>
        <w:t>/</w:t>
      </w:r>
      <w:r w:rsidR="00B66AA4" w:rsidRPr="007F2A9F">
        <w:rPr>
          <w:rFonts w:ascii="Times New Roman" w:hAnsi="Times New Roman" w:cs="Times New Roman"/>
          <w:sz w:val="24"/>
          <w:szCs w:val="24"/>
        </w:rPr>
        <w:t>31</w:t>
      </w:r>
    </w:p>
    <w:p w:rsidR="007B6AC7" w:rsidRPr="0022287D" w:rsidRDefault="007B6AC7" w:rsidP="006E60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4AFC" w:rsidRPr="0022287D" w:rsidRDefault="00C82751" w:rsidP="006E60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B83855" w:rsidRDefault="00AD64EE" w:rsidP="00AD64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мероприятий </w:t>
      </w:r>
      <w:r w:rsidR="00C20989" w:rsidRPr="0022287D">
        <w:rPr>
          <w:rFonts w:ascii="Times New Roman" w:hAnsi="Times New Roman" w:cs="Times New Roman"/>
          <w:b/>
          <w:sz w:val="26"/>
          <w:szCs w:val="26"/>
        </w:rPr>
        <w:t xml:space="preserve">по внутреннему муниципальному финансовому контролю </w:t>
      </w:r>
      <w:r w:rsidR="00B83855">
        <w:rPr>
          <w:rFonts w:ascii="Times New Roman" w:hAnsi="Times New Roman" w:cs="Times New Roman"/>
          <w:b/>
          <w:sz w:val="26"/>
          <w:szCs w:val="26"/>
        </w:rPr>
        <w:t>в сфере закупок товаров,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3855">
        <w:rPr>
          <w:rFonts w:ascii="Times New Roman" w:hAnsi="Times New Roman" w:cs="Times New Roman"/>
          <w:b/>
          <w:sz w:val="26"/>
          <w:szCs w:val="26"/>
        </w:rPr>
        <w:t>работ, услуг для обеспечения муниципальных нужд</w:t>
      </w:r>
    </w:p>
    <w:p w:rsidR="00B83855" w:rsidRDefault="00B83855" w:rsidP="00B838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администрации муниципального округа</w:t>
      </w:r>
    </w:p>
    <w:p w:rsidR="00B83855" w:rsidRPr="0022287D" w:rsidRDefault="00B83855" w:rsidP="00B838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Алтуфьевский н</w:t>
      </w:r>
      <w:r w:rsidRPr="0022287D">
        <w:rPr>
          <w:rFonts w:ascii="Times New Roman" w:hAnsi="Times New Roman" w:cs="Times New Roman"/>
          <w:b/>
          <w:sz w:val="26"/>
          <w:szCs w:val="26"/>
        </w:rPr>
        <w:t>а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360B5F">
        <w:rPr>
          <w:rFonts w:ascii="Times New Roman" w:hAnsi="Times New Roman" w:cs="Times New Roman"/>
          <w:b/>
          <w:sz w:val="26"/>
          <w:szCs w:val="26"/>
        </w:rPr>
        <w:t>3</w:t>
      </w:r>
      <w:r w:rsidRPr="0022287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4E6220" w:rsidRPr="0022287D" w:rsidRDefault="004E6220" w:rsidP="0004432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d"/>
        <w:tblpPr w:leftFromText="180" w:rightFromText="180" w:vertAnchor="text" w:horzAnchor="margin" w:tblpY="207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126"/>
        <w:gridCol w:w="1560"/>
        <w:gridCol w:w="1701"/>
        <w:gridCol w:w="2119"/>
      </w:tblGrid>
      <w:tr w:rsidR="00C82751" w:rsidRPr="0022287D" w:rsidTr="00AD64EE">
        <w:tc>
          <w:tcPr>
            <w:tcW w:w="562" w:type="dxa"/>
          </w:tcPr>
          <w:p w:rsidR="00C82751" w:rsidRPr="00AD64EE" w:rsidRDefault="00AD64EE" w:rsidP="00E25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E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82751" w:rsidRPr="00AD64EE" w:rsidRDefault="00C82751" w:rsidP="00E25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64EE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43" w:type="dxa"/>
          </w:tcPr>
          <w:p w:rsidR="00C82751" w:rsidRPr="00AD64EE" w:rsidRDefault="00C82751" w:rsidP="00EC5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EE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контрольных мероприятий</w:t>
            </w:r>
          </w:p>
        </w:tc>
        <w:tc>
          <w:tcPr>
            <w:tcW w:w="2126" w:type="dxa"/>
          </w:tcPr>
          <w:p w:rsidR="007405F3" w:rsidRDefault="007405F3" w:rsidP="00EC5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2751" w:rsidRPr="00AD64EE" w:rsidRDefault="00C82751" w:rsidP="00EC5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EE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560" w:type="dxa"/>
          </w:tcPr>
          <w:p w:rsidR="007405F3" w:rsidRDefault="00C82751" w:rsidP="00EC5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D64EE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</w:t>
            </w:r>
            <w:r w:rsidR="00AD64E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D64EE">
              <w:rPr>
                <w:rFonts w:ascii="Times New Roman" w:hAnsi="Times New Roman" w:cs="Times New Roman"/>
                <w:b/>
                <w:sz w:val="24"/>
                <w:szCs w:val="24"/>
              </w:rPr>
              <w:t>мый</w:t>
            </w:r>
            <w:proofErr w:type="spellEnd"/>
            <w:proofErr w:type="gramEnd"/>
            <w:r w:rsidRPr="00AD6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2751" w:rsidRPr="00AD64EE" w:rsidRDefault="00C82751" w:rsidP="00EC5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EE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701" w:type="dxa"/>
          </w:tcPr>
          <w:p w:rsidR="00C82751" w:rsidRPr="00AD64EE" w:rsidRDefault="00C82751" w:rsidP="00EC5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EE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проведения контрольных мероприятий</w:t>
            </w:r>
          </w:p>
        </w:tc>
        <w:tc>
          <w:tcPr>
            <w:tcW w:w="2119" w:type="dxa"/>
          </w:tcPr>
          <w:p w:rsidR="00C82751" w:rsidRPr="00AD64EE" w:rsidRDefault="00C82751" w:rsidP="00740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4E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должностные лица</w:t>
            </w:r>
          </w:p>
        </w:tc>
      </w:tr>
      <w:tr w:rsidR="00C82751" w:rsidRPr="0022287D" w:rsidTr="00AD64EE">
        <w:trPr>
          <w:trHeight w:val="1330"/>
        </w:trPr>
        <w:tc>
          <w:tcPr>
            <w:tcW w:w="562" w:type="dxa"/>
          </w:tcPr>
          <w:p w:rsidR="00C82751" w:rsidRPr="00AD64EE" w:rsidRDefault="00C82751" w:rsidP="00E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82751" w:rsidRPr="00AD64EE" w:rsidRDefault="00C82751" w:rsidP="00E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51" w:rsidRPr="00AD64EE" w:rsidRDefault="00C82751" w:rsidP="00E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51" w:rsidRPr="00AD64EE" w:rsidRDefault="00C82751" w:rsidP="00E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51" w:rsidRPr="00AD64EE" w:rsidRDefault="00C82751" w:rsidP="00E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2751" w:rsidRPr="00AD64EE" w:rsidRDefault="00C82751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EE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правил нормирования в сфере закупок</w:t>
            </w:r>
          </w:p>
          <w:p w:rsidR="00C82751" w:rsidRPr="00AD64EE" w:rsidRDefault="00C82751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2751" w:rsidRPr="00AD64EE" w:rsidRDefault="00C82751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EE">
              <w:rPr>
                <w:rFonts w:ascii="Times New Roman" w:hAnsi="Times New Roman" w:cs="Times New Roman"/>
                <w:sz w:val="24"/>
                <w:szCs w:val="24"/>
              </w:rPr>
              <w:t>Администрация МО Алтуфьевский</w:t>
            </w:r>
          </w:p>
        </w:tc>
        <w:tc>
          <w:tcPr>
            <w:tcW w:w="1560" w:type="dxa"/>
          </w:tcPr>
          <w:p w:rsidR="00C82751" w:rsidRPr="00AD64EE" w:rsidRDefault="00C82751" w:rsidP="00E4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E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C82751" w:rsidRPr="00AD64EE" w:rsidRDefault="00C82751" w:rsidP="00E4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51" w:rsidRPr="00AD64EE" w:rsidRDefault="00C82751" w:rsidP="00E4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51" w:rsidRPr="00AD64EE" w:rsidRDefault="00C82751" w:rsidP="00E4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51" w:rsidRPr="00AD64EE" w:rsidRDefault="00C82751" w:rsidP="00E4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751" w:rsidRPr="00AD64EE" w:rsidRDefault="00AD64EE" w:rsidP="00E4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E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C82751" w:rsidRPr="00AD64E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C82751" w:rsidRPr="00AD64EE" w:rsidRDefault="00C82751" w:rsidP="00E4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51" w:rsidRPr="00AD64EE" w:rsidRDefault="00C82751" w:rsidP="00E4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51" w:rsidRPr="00AD64EE" w:rsidRDefault="00C82751" w:rsidP="00E4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51" w:rsidRPr="00AD64EE" w:rsidRDefault="00C82751" w:rsidP="00E4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C82751" w:rsidRPr="00EC56DA" w:rsidRDefault="00C82751" w:rsidP="00AD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EC56DA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муниципального округа Алтуфьевский Гончарова С.В., главный </w:t>
            </w:r>
            <w:proofErr w:type="gramStart"/>
            <w:r w:rsidRPr="00EC56DA">
              <w:rPr>
                <w:rFonts w:ascii="Times New Roman" w:hAnsi="Times New Roman" w:cs="Times New Roman"/>
                <w:sz w:val="24"/>
                <w:szCs w:val="24"/>
              </w:rPr>
              <w:t>бухгалтер  Комиссарова</w:t>
            </w:r>
            <w:proofErr w:type="gramEnd"/>
            <w:r w:rsidRPr="00EC56D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82751" w:rsidRPr="0022287D" w:rsidTr="00AD64EE">
        <w:trPr>
          <w:trHeight w:val="1268"/>
        </w:trPr>
        <w:tc>
          <w:tcPr>
            <w:tcW w:w="562" w:type="dxa"/>
          </w:tcPr>
          <w:p w:rsidR="00C82751" w:rsidRPr="00AD64EE" w:rsidRDefault="00C82751" w:rsidP="00E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82751" w:rsidRPr="00AD64EE" w:rsidRDefault="00C82751" w:rsidP="00E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51" w:rsidRPr="00AD64EE" w:rsidRDefault="00C82751" w:rsidP="00E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51" w:rsidRPr="00AD64EE" w:rsidRDefault="00C82751" w:rsidP="00E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51" w:rsidRPr="00AD64EE" w:rsidRDefault="00C82751" w:rsidP="00E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2751" w:rsidRPr="00AD64EE" w:rsidRDefault="00C82751" w:rsidP="00B83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E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обоснования НМЦК </w:t>
            </w:r>
          </w:p>
        </w:tc>
        <w:tc>
          <w:tcPr>
            <w:tcW w:w="2126" w:type="dxa"/>
          </w:tcPr>
          <w:p w:rsidR="00C82751" w:rsidRPr="00AD64EE" w:rsidRDefault="00C82751" w:rsidP="00DD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EE">
              <w:rPr>
                <w:rFonts w:ascii="Times New Roman" w:hAnsi="Times New Roman" w:cs="Times New Roman"/>
                <w:sz w:val="24"/>
                <w:szCs w:val="24"/>
              </w:rPr>
              <w:t>Администрация МО Алтуфьевский</w:t>
            </w:r>
          </w:p>
        </w:tc>
        <w:tc>
          <w:tcPr>
            <w:tcW w:w="1560" w:type="dxa"/>
          </w:tcPr>
          <w:p w:rsidR="00C82751" w:rsidRPr="00AD64EE" w:rsidRDefault="00C82751" w:rsidP="00E4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E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C82751" w:rsidRPr="00AD64EE" w:rsidRDefault="00C82751" w:rsidP="00E4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51" w:rsidRPr="00AD64EE" w:rsidRDefault="00C82751" w:rsidP="00E4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51" w:rsidRPr="00AD64EE" w:rsidRDefault="00C82751" w:rsidP="00E4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51" w:rsidRPr="00AD64EE" w:rsidRDefault="00C82751" w:rsidP="00E4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751" w:rsidRPr="00AD64EE" w:rsidRDefault="00AD64EE" w:rsidP="00E4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E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C82751" w:rsidRPr="00AD64E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C82751" w:rsidRPr="00AD64EE" w:rsidRDefault="00C82751" w:rsidP="00E4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51" w:rsidRPr="00AD64EE" w:rsidRDefault="00C82751" w:rsidP="00E4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51" w:rsidRPr="00AD64EE" w:rsidRDefault="00C82751" w:rsidP="00E4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119" w:type="dxa"/>
          </w:tcPr>
          <w:p w:rsidR="00C82751" w:rsidRPr="0022287D" w:rsidRDefault="00C82751" w:rsidP="00AD64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EC56DA">
              <w:rPr>
                <w:rFonts w:ascii="Times New Roman" w:hAnsi="Times New Roman" w:cs="Times New Roman"/>
                <w:sz w:val="24"/>
                <w:szCs w:val="24"/>
              </w:rPr>
              <w:t xml:space="preserve">главы администрации муниципального округа Алтуфьевский Гончарова С.В., главный </w:t>
            </w:r>
            <w:proofErr w:type="gramStart"/>
            <w:r w:rsidRPr="00EC56DA">
              <w:rPr>
                <w:rFonts w:ascii="Times New Roman" w:hAnsi="Times New Roman" w:cs="Times New Roman"/>
                <w:sz w:val="24"/>
                <w:szCs w:val="24"/>
              </w:rPr>
              <w:t>бухгалтер  Комиссарова</w:t>
            </w:r>
            <w:proofErr w:type="gramEnd"/>
            <w:r w:rsidRPr="00EC56D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82751" w:rsidRPr="0022287D" w:rsidTr="00AD64EE">
        <w:trPr>
          <w:trHeight w:val="2239"/>
        </w:trPr>
        <w:tc>
          <w:tcPr>
            <w:tcW w:w="562" w:type="dxa"/>
          </w:tcPr>
          <w:p w:rsidR="00C82751" w:rsidRPr="00AD64EE" w:rsidRDefault="00C82751" w:rsidP="00E2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C82751" w:rsidRPr="00AD64EE" w:rsidRDefault="00C82751" w:rsidP="009A5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EE">
              <w:rPr>
                <w:rFonts w:ascii="Times New Roman" w:hAnsi="Times New Roman" w:cs="Times New Roman"/>
                <w:sz w:val="24"/>
                <w:szCs w:val="24"/>
              </w:rPr>
              <w:t>Проверка исполнения муниципальных контрактов, соответствия поставленного товара, выполненной работы или оказанной услуги целям осуществления закупки</w:t>
            </w:r>
          </w:p>
        </w:tc>
        <w:tc>
          <w:tcPr>
            <w:tcW w:w="2126" w:type="dxa"/>
          </w:tcPr>
          <w:p w:rsidR="00C82751" w:rsidRPr="00AD64EE" w:rsidRDefault="00C82751" w:rsidP="00DD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EE">
              <w:rPr>
                <w:rFonts w:ascii="Times New Roman" w:hAnsi="Times New Roman" w:cs="Times New Roman"/>
                <w:sz w:val="24"/>
                <w:szCs w:val="24"/>
              </w:rPr>
              <w:t>Администрация МО Алтуфьевский</w:t>
            </w:r>
          </w:p>
        </w:tc>
        <w:tc>
          <w:tcPr>
            <w:tcW w:w="1560" w:type="dxa"/>
          </w:tcPr>
          <w:p w:rsidR="00C82751" w:rsidRPr="00AD64EE" w:rsidRDefault="00C82751" w:rsidP="00E4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E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C82751" w:rsidRPr="00AD64EE" w:rsidRDefault="00C82751" w:rsidP="00E4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51" w:rsidRPr="00AD64EE" w:rsidRDefault="00C82751" w:rsidP="00E4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51" w:rsidRPr="00AD64EE" w:rsidRDefault="00C82751" w:rsidP="00E4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51" w:rsidRPr="00AD64EE" w:rsidRDefault="00C82751" w:rsidP="00E4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51" w:rsidRPr="00AD64EE" w:rsidRDefault="00C82751" w:rsidP="00E4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2751" w:rsidRPr="00AD64EE" w:rsidRDefault="00AD64EE" w:rsidP="00E4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4E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C82751" w:rsidRPr="00AD64E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C82751" w:rsidRPr="00AD64EE" w:rsidRDefault="00C82751" w:rsidP="00E4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51" w:rsidRPr="00AD64EE" w:rsidRDefault="00C82751" w:rsidP="00E4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51" w:rsidRPr="00AD64EE" w:rsidRDefault="00C82751" w:rsidP="00E4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51" w:rsidRPr="00AD64EE" w:rsidRDefault="00C82751" w:rsidP="00E4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51" w:rsidRPr="00AD64EE" w:rsidRDefault="00C82751" w:rsidP="00E4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51" w:rsidRPr="00AD64EE" w:rsidRDefault="00C82751" w:rsidP="00E4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C82751" w:rsidRPr="00EC56DA" w:rsidRDefault="00C82751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EC5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56DA">
              <w:rPr>
                <w:rFonts w:ascii="Times New Roman" w:hAnsi="Times New Roman" w:cs="Times New Roman"/>
                <w:sz w:val="24"/>
                <w:szCs w:val="24"/>
              </w:rPr>
              <w:t>главы  администрации</w:t>
            </w:r>
            <w:proofErr w:type="gramEnd"/>
            <w:r w:rsidRPr="00EC56D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Алтуфьевский</w:t>
            </w:r>
          </w:p>
          <w:p w:rsidR="00C82751" w:rsidRPr="00EC56DA" w:rsidRDefault="00C82751" w:rsidP="00AD6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6DA">
              <w:rPr>
                <w:rFonts w:ascii="Times New Roman" w:hAnsi="Times New Roman" w:cs="Times New Roman"/>
                <w:sz w:val="24"/>
                <w:szCs w:val="24"/>
              </w:rPr>
              <w:t>Гончарова С.В.</w:t>
            </w:r>
            <w:proofErr w:type="gramStart"/>
            <w:r w:rsidRPr="00EC56DA">
              <w:rPr>
                <w:rFonts w:ascii="Times New Roman" w:hAnsi="Times New Roman" w:cs="Times New Roman"/>
                <w:sz w:val="24"/>
                <w:szCs w:val="24"/>
              </w:rPr>
              <w:t>,  главный</w:t>
            </w:r>
            <w:proofErr w:type="gramEnd"/>
            <w:r w:rsidRPr="00EC56DA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  Комиссарова О.В.</w:t>
            </w:r>
          </w:p>
        </w:tc>
      </w:tr>
    </w:tbl>
    <w:p w:rsidR="00284AFC" w:rsidRPr="0022287D" w:rsidRDefault="00284AFC" w:rsidP="009E101F">
      <w:pPr>
        <w:rPr>
          <w:rFonts w:ascii="Times New Roman" w:hAnsi="Times New Roman" w:cs="Times New Roman"/>
          <w:sz w:val="26"/>
          <w:szCs w:val="26"/>
        </w:rPr>
      </w:pPr>
    </w:p>
    <w:sectPr w:rsidR="00284AFC" w:rsidRPr="0022287D" w:rsidSect="007F2A9F">
      <w:headerReference w:type="default" r:id="rId8"/>
      <w:pgSz w:w="11906" w:h="16838"/>
      <w:pgMar w:top="1134" w:right="851" w:bottom="567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172" w:rsidRDefault="00102172" w:rsidP="009F471B">
      <w:pPr>
        <w:spacing w:after="0" w:line="240" w:lineRule="auto"/>
      </w:pPr>
      <w:r>
        <w:separator/>
      </w:r>
    </w:p>
  </w:endnote>
  <w:endnote w:type="continuationSeparator" w:id="0">
    <w:p w:rsidR="00102172" w:rsidRDefault="00102172" w:rsidP="009F4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172" w:rsidRDefault="00102172" w:rsidP="009F471B">
      <w:pPr>
        <w:spacing w:after="0" w:line="240" w:lineRule="auto"/>
      </w:pPr>
      <w:r>
        <w:separator/>
      </w:r>
    </w:p>
  </w:footnote>
  <w:footnote w:type="continuationSeparator" w:id="0">
    <w:p w:rsidR="00102172" w:rsidRDefault="00102172" w:rsidP="009F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A81" w:rsidRDefault="00761A81">
    <w:pPr>
      <w:pStyle w:val="a9"/>
      <w:jc w:val="center"/>
    </w:pPr>
  </w:p>
  <w:p w:rsidR="00761A81" w:rsidRDefault="00761A8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32A0C"/>
    <w:multiLevelType w:val="hybridMultilevel"/>
    <w:tmpl w:val="49469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703BE"/>
    <w:multiLevelType w:val="hybridMultilevel"/>
    <w:tmpl w:val="92FC662E"/>
    <w:lvl w:ilvl="0" w:tplc="C930EEE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0D60D22"/>
    <w:multiLevelType w:val="hybridMultilevel"/>
    <w:tmpl w:val="F2066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66A"/>
    <w:rsid w:val="000379B3"/>
    <w:rsid w:val="00042EF8"/>
    <w:rsid w:val="00044323"/>
    <w:rsid w:val="00045DAC"/>
    <w:rsid w:val="0007535A"/>
    <w:rsid w:val="00094A46"/>
    <w:rsid w:val="00102172"/>
    <w:rsid w:val="00103CC1"/>
    <w:rsid w:val="001166F3"/>
    <w:rsid w:val="0014376F"/>
    <w:rsid w:val="001641BF"/>
    <w:rsid w:val="001B0A0E"/>
    <w:rsid w:val="001F79F6"/>
    <w:rsid w:val="0022287D"/>
    <w:rsid w:val="0025769B"/>
    <w:rsid w:val="00284AFC"/>
    <w:rsid w:val="00284EF5"/>
    <w:rsid w:val="0029649C"/>
    <w:rsid w:val="002D1787"/>
    <w:rsid w:val="00336CD5"/>
    <w:rsid w:val="00360B5F"/>
    <w:rsid w:val="003724BF"/>
    <w:rsid w:val="003A2A95"/>
    <w:rsid w:val="003D5F4A"/>
    <w:rsid w:val="003E07D3"/>
    <w:rsid w:val="003F14C5"/>
    <w:rsid w:val="0041484C"/>
    <w:rsid w:val="00415D84"/>
    <w:rsid w:val="00444044"/>
    <w:rsid w:val="00456D67"/>
    <w:rsid w:val="00491CD9"/>
    <w:rsid w:val="004921BA"/>
    <w:rsid w:val="004A3143"/>
    <w:rsid w:val="004B07D8"/>
    <w:rsid w:val="004D61A5"/>
    <w:rsid w:val="004E6220"/>
    <w:rsid w:val="004F6FBA"/>
    <w:rsid w:val="00501A7F"/>
    <w:rsid w:val="0050561F"/>
    <w:rsid w:val="00507500"/>
    <w:rsid w:val="0051535B"/>
    <w:rsid w:val="00564E5D"/>
    <w:rsid w:val="0058628D"/>
    <w:rsid w:val="005B36DE"/>
    <w:rsid w:val="005D6C31"/>
    <w:rsid w:val="005E7AD7"/>
    <w:rsid w:val="005F5A8D"/>
    <w:rsid w:val="00604C41"/>
    <w:rsid w:val="006304E4"/>
    <w:rsid w:val="00633459"/>
    <w:rsid w:val="00695297"/>
    <w:rsid w:val="0069794C"/>
    <w:rsid w:val="006B1A28"/>
    <w:rsid w:val="006B2C9B"/>
    <w:rsid w:val="006E6069"/>
    <w:rsid w:val="006E6876"/>
    <w:rsid w:val="00716A80"/>
    <w:rsid w:val="007405F3"/>
    <w:rsid w:val="00750158"/>
    <w:rsid w:val="0075205C"/>
    <w:rsid w:val="00761A81"/>
    <w:rsid w:val="00762204"/>
    <w:rsid w:val="007B6AC7"/>
    <w:rsid w:val="007F2A9F"/>
    <w:rsid w:val="008016DC"/>
    <w:rsid w:val="00815FF6"/>
    <w:rsid w:val="008733F2"/>
    <w:rsid w:val="008A3EC6"/>
    <w:rsid w:val="008C61EC"/>
    <w:rsid w:val="008D0FBD"/>
    <w:rsid w:val="00901E21"/>
    <w:rsid w:val="00904323"/>
    <w:rsid w:val="00913B4E"/>
    <w:rsid w:val="00944466"/>
    <w:rsid w:val="00944AC6"/>
    <w:rsid w:val="00950A26"/>
    <w:rsid w:val="009838A5"/>
    <w:rsid w:val="009A5008"/>
    <w:rsid w:val="009B7345"/>
    <w:rsid w:val="009E101F"/>
    <w:rsid w:val="009F471B"/>
    <w:rsid w:val="00A2133C"/>
    <w:rsid w:val="00A22F89"/>
    <w:rsid w:val="00A400CF"/>
    <w:rsid w:val="00A56889"/>
    <w:rsid w:val="00A7525E"/>
    <w:rsid w:val="00A759E4"/>
    <w:rsid w:val="00A75CB0"/>
    <w:rsid w:val="00A83514"/>
    <w:rsid w:val="00A8418F"/>
    <w:rsid w:val="00A944B6"/>
    <w:rsid w:val="00AA62EB"/>
    <w:rsid w:val="00AC60D1"/>
    <w:rsid w:val="00AD4DE3"/>
    <w:rsid w:val="00AD64EE"/>
    <w:rsid w:val="00B11923"/>
    <w:rsid w:val="00B3566A"/>
    <w:rsid w:val="00B445B2"/>
    <w:rsid w:val="00B57F12"/>
    <w:rsid w:val="00B60C0B"/>
    <w:rsid w:val="00B629A4"/>
    <w:rsid w:val="00B66AA4"/>
    <w:rsid w:val="00B710A0"/>
    <w:rsid w:val="00B730F8"/>
    <w:rsid w:val="00B77099"/>
    <w:rsid w:val="00B83855"/>
    <w:rsid w:val="00B87D9E"/>
    <w:rsid w:val="00B92314"/>
    <w:rsid w:val="00BA1614"/>
    <w:rsid w:val="00BA2A67"/>
    <w:rsid w:val="00BE0D43"/>
    <w:rsid w:val="00C04588"/>
    <w:rsid w:val="00C161DC"/>
    <w:rsid w:val="00C16D46"/>
    <w:rsid w:val="00C20989"/>
    <w:rsid w:val="00C63FF8"/>
    <w:rsid w:val="00C668E7"/>
    <w:rsid w:val="00C82751"/>
    <w:rsid w:val="00CB52AA"/>
    <w:rsid w:val="00CC3F84"/>
    <w:rsid w:val="00CC692E"/>
    <w:rsid w:val="00CD1CFE"/>
    <w:rsid w:val="00CE1FC9"/>
    <w:rsid w:val="00D41ABC"/>
    <w:rsid w:val="00D578E6"/>
    <w:rsid w:val="00D85A9D"/>
    <w:rsid w:val="00DC2765"/>
    <w:rsid w:val="00DD40A2"/>
    <w:rsid w:val="00DE2AED"/>
    <w:rsid w:val="00DE4197"/>
    <w:rsid w:val="00E23F48"/>
    <w:rsid w:val="00E25C54"/>
    <w:rsid w:val="00E31D1B"/>
    <w:rsid w:val="00E31F96"/>
    <w:rsid w:val="00E40B86"/>
    <w:rsid w:val="00E41A96"/>
    <w:rsid w:val="00E73CCF"/>
    <w:rsid w:val="00E90B1D"/>
    <w:rsid w:val="00E971FB"/>
    <w:rsid w:val="00EA43FF"/>
    <w:rsid w:val="00EB6611"/>
    <w:rsid w:val="00EC56DA"/>
    <w:rsid w:val="00F0343D"/>
    <w:rsid w:val="00F5536D"/>
    <w:rsid w:val="00F56224"/>
    <w:rsid w:val="00F71AAD"/>
    <w:rsid w:val="00F71D83"/>
    <w:rsid w:val="00F92E4F"/>
    <w:rsid w:val="00FA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23E4"/>
  <w15:docId w15:val="{76C58185-24DC-4D0A-A138-46ABC70F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69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2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3566A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4A3F3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566A"/>
    <w:rPr>
      <w:rFonts w:ascii="Arial" w:eastAsia="Times New Roman" w:hAnsi="Arial" w:cs="Arial"/>
      <w:b/>
      <w:bCs/>
      <w:color w:val="4A3F3F"/>
      <w:sz w:val="26"/>
      <w:szCs w:val="26"/>
      <w:lang w:eastAsia="ru-RU"/>
    </w:rPr>
  </w:style>
  <w:style w:type="character" w:styleId="a3">
    <w:name w:val="Emphasis"/>
    <w:basedOn w:val="a0"/>
    <w:uiPriority w:val="20"/>
    <w:qFormat/>
    <w:rsid w:val="00B3566A"/>
    <w:rPr>
      <w:i/>
      <w:iCs/>
    </w:rPr>
  </w:style>
  <w:style w:type="character" w:styleId="a4">
    <w:name w:val="Strong"/>
    <w:basedOn w:val="a0"/>
    <w:uiPriority w:val="22"/>
    <w:qFormat/>
    <w:rsid w:val="00B356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5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66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752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A7525E"/>
    <w:rPr>
      <w:color w:val="000000"/>
      <w:sz w:val="24"/>
      <w:szCs w:val="24"/>
      <w:u w:val="single"/>
      <w:shd w:val="clear" w:color="auto" w:fill="auto"/>
      <w:vertAlign w:val="baseline"/>
    </w:rPr>
  </w:style>
  <w:style w:type="paragraph" w:styleId="a8">
    <w:name w:val="Normal (Web)"/>
    <w:basedOn w:val="a"/>
    <w:uiPriority w:val="99"/>
    <w:semiHidden/>
    <w:unhideWhenUsed/>
    <w:rsid w:val="00A7525E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03C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F4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471B"/>
  </w:style>
  <w:style w:type="paragraph" w:styleId="ab">
    <w:name w:val="footer"/>
    <w:basedOn w:val="a"/>
    <w:link w:val="ac"/>
    <w:uiPriority w:val="99"/>
    <w:semiHidden/>
    <w:unhideWhenUsed/>
    <w:rsid w:val="009F4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F471B"/>
  </w:style>
  <w:style w:type="table" w:styleId="ad">
    <w:name w:val="Table Grid"/>
    <w:basedOn w:val="a1"/>
    <w:uiPriority w:val="59"/>
    <w:rsid w:val="00284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D178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762204"/>
    <w:pPr>
      <w:ind w:left="720"/>
      <w:contextualSpacing/>
    </w:pPr>
  </w:style>
  <w:style w:type="paragraph" w:customStyle="1" w:styleId="af">
    <w:name w:val="Знак Знак Знак Знак Знак Знак Знак Знак Знак"/>
    <w:basedOn w:val="a"/>
    <w:autoRedefine/>
    <w:rsid w:val="006E6069"/>
    <w:pPr>
      <w:spacing w:after="16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94543">
                  <w:marLeft w:val="0"/>
                  <w:marRight w:val="0"/>
                  <w:marTop w:val="83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3995">
                      <w:marLeft w:val="0"/>
                      <w:marRight w:val="0"/>
                      <w:marTop w:val="0"/>
                      <w:marBottom w:val="12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8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32438">
                      <w:marLeft w:val="22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CDD05-4D36-4749-B409-73EFF1BEE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Алексеевич</dc:creator>
  <cp:lastModifiedBy>админ Алтуфьево</cp:lastModifiedBy>
  <cp:revision>10</cp:revision>
  <cp:lastPrinted>2023-05-11T11:34:00Z</cp:lastPrinted>
  <dcterms:created xsi:type="dcterms:W3CDTF">2023-04-27T12:57:00Z</dcterms:created>
  <dcterms:modified xsi:type="dcterms:W3CDTF">2025-03-12T14:04:00Z</dcterms:modified>
</cp:coreProperties>
</file>