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3" w:rsidRPr="00AB1BB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администрации МО </w:t>
      </w:r>
      <w:r w:rsidRPr="00AB1BBA">
        <w:rPr>
          <w:rFonts w:ascii="Times New Roman" w:hAnsi="Times New Roman" w:cs="Times New Roman"/>
        </w:rPr>
        <w:t xml:space="preserve">Алтуфьевский </w:t>
      </w:r>
      <w:r w:rsidRPr="0011410D">
        <w:rPr>
          <w:rFonts w:ascii="Times New Roman" w:hAnsi="Times New Roman" w:cs="Times New Roman"/>
        </w:rPr>
        <w:t xml:space="preserve">от </w:t>
      </w:r>
      <w:r w:rsidR="0011410D" w:rsidRPr="0011410D">
        <w:rPr>
          <w:rFonts w:ascii="Times New Roman" w:hAnsi="Times New Roman" w:cs="Times New Roman"/>
        </w:rPr>
        <w:t>29</w:t>
      </w:r>
      <w:r w:rsidRPr="0011410D">
        <w:rPr>
          <w:rFonts w:ascii="Times New Roman" w:hAnsi="Times New Roman" w:cs="Times New Roman"/>
        </w:rPr>
        <w:t>.</w:t>
      </w:r>
      <w:r w:rsidR="009300D4" w:rsidRPr="0011410D">
        <w:rPr>
          <w:rFonts w:ascii="Times New Roman" w:hAnsi="Times New Roman" w:cs="Times New Roman"/>
        </w:rPr>
        <w:t>1</w:t>
      </w:r>
      <w:r w:rsidR="00C8414C" w:rsidRPr="0011410D">
        <w:rPr>
          <w:rFonts w:ascii="Times New Roman" w:hAnsi="Times New Roman" w:cs="Times New Roman"/>
        </w:rPr>
        <w:t>2</w:t>
      </w:r>
      <w:r w:rsidRPr="0011410D">
        <w:rPr>
          <w:rFonts w:ascii="Times New Roman" w:hAnsi="Times New Roman" w:cs="Times New Roman"/>
        </w:rPr>
        <w:t>.20</w:t>
      </w:r>
      <w:r w:rsidR="009B71FB" w:rsidRPr="0011410D">
        <w:rPr>
          <w:rFonts w:ascii="Times New Roman" w:hAnsi="Times New Roman" w:cs="Times New Roman"/>
        </w:rPr>
        <w:t>2</w:t>
      </w:r>
      <w:r w:rsidR="00101A59">
        <w:rPr>
          <w:rFonts w:ascii="Times New Roman" w:hAnsi="Times New Roman" w:cs="Times New Roman"/>
        </w:rPr>
        <w:t>2</w:t>
      </w:r>
      <w:r w:rsidRPr="0011410D">
        <w:rPr>
          <w:rFonts w:ascii="Times New Roman" w:hAnsi="Times New Roman" w:cs="Times New Roman"/>
        </w:rPr>
        <w:t xml:space="preserve"> г. № 02-01-0</w:t>
      </w:r>
      <w:r w:rsidR="0011410D" w:rsidRPr="0011410D">
        <w:rPr>
          <w:rFonts w:ascii="Times New Roman" w:hAnsi="Times New Roman" w:cs="Times New Roman"/>
        </w:rPr>
        <w:t>4</w:t>
      </w:r>
      <w:r w:rsidRPr="0011410D">
        <w:rPr>
          <w:rFonts w:ascii="Times New Roman" w:hAnsi="Times New Roman" w:cs="Times New Roman"/>
        </w:rPr>
        <w:t>/</w:t>
      </w:r>
      <w:r w:rsidR="00101A59">
        <w:rPr>
          <w:rFonts w:ascii="Times New Roman" w:hAnsi="Times New Roman" w:cs="Times New Roman"/>
        </w:rPr>
        <w:t>3</w:t>
      </w:r>
      <w:r w:rsidR="007E6683">
        <w:rPr>
          <w:rFonts w:ascii="Times New Roman" w:hAnsi="Times New Roman" w:cs="Times New Roman"/>
        </w:rPr>
        <w:t>4</w:t>
      </w:r>
    </w:p>
    <w:p w:rsidR="00C237F5" w:rsidRPr="00194C63" w:rsidRDefault="00C237F5" w:rsidP="00C237F5">
      <w:pPr>
        <w:jc w:val="right"/>
        <w:rPr>
          <w:rFonts w:ascii="Times New Roman" w:hAnsi="Times New Roman" w:cs="Times New Roman"/>
          <w:sz w:val="16"/>
          <w:szCs w:val="16"/>
        </w:rPr>
      </w:pPr>
      <w:r w:rsidRPr="00AB1BBA">
        <w:rPr>
          <w:rFonts w:ascii="Times New Roman" w:hAnsi="Times New Roman" w:cs="Times New Roman"/>
          <w:sz w:val="16"/>
          <w:szCs w:val="16"/>
        </w:rPr>
        <w:t>Приложение</w:t>
      </w:r>
      <w:r w:rsidRPr="00194C63">
        <w:rPr>
          <w:rFonts w:ascii="Times New Roman" w:hAnsi="Times New Roman" w:cs="Times New Roman"/>
          <w:sz w:val="16"/>
          <w:szCs w:val="16"/>
        </w:rPr>
        <w:br/>
        <w:t xml:space="preserve">к Положению о порядке </w:t>
      </w:r>
      <w:proofErr w:type="gramStart"/>
      <w:r w:rsidRPr="00194C63">
        <w:rPr>
          <w:rFonts w:ascii="Times New Roman" w:hAnsi="Times New Roman" w:cs="Times New Roman"/>
          <w:sz w:val="16"/>
          <w:szCs w:val="16"/>
        </w:rPr>
        <w:t>формирования,</w:t>
      </w:r>
      <w:r w:rsidRPr="00194C63">
        <w:rPr>
          <w:rFonts w:ascii="Times New Roman" w:hAnsi="Times New Roman" w:cs="Times New Roman"/>
          <w:sz w:val="16"/>
          <w:szCs w:val="16"/>
        </w:rPr>
        <w:br/>
        <w:t>утверждения</w:t>
      </w:r>
      <w:proofErr w:type="gramEnd"/>
      <w:r w:rsidRPr="00194C63">
        <w:rPr>
          <w:rFonts w:ascii="Times New Roman" w:hAnsi="Times New Roman" w:cs="Times New Roman"/>
          <w:sz w:val="16"/>
          <w:szCs w:val="16"/>
        </w:rPr>
        <w:t xml:space="preserve"> планов-графиков закупок, внесения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изменений в такие планы-графики, размещения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планов-графиков закупок в единой</w:t>
      </w:r>
      <w:r w:rsidRPr="00194C63">
        <w:rPr>
          <w:rFonts w:ascii="Times New Roman" w:hAnsi="Times New Roman" w:cs="Times New Roman"/>
          <w:sz w:val="16"/>
          <w:szCs w:val="16"/>
        </w:rPr>
        <w:br/>
        <w:t>информационной системе в сфере закупок,</w:t>
      </w:r>
      <w:r w:rsidRPr="00194C63">
        <w:rPr>
          <w:rFonts w:ascii="Times New Roman" w:hAnsi="Times New Roman" w:cs="Times New Roman"/>
          <w:sz w:val="16"/>
          <w:szCs w:val="16"/>
        </w:rPr>
        <w:br/>
        <w:t>об особенностях включения информации в такие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планы-графики и о требованиях к форме планов-</w:t>
      </w:r>
      <w:r w:rsidRPr="00194C63">
        <w:rPr>
          <w:rFonts w:ascii="Times New Roman" w:hAnsi="Times New Roman" w:cs="Times New Roman"/>
          <w:sz w:val="16"/>
          <w:szCs w:val="16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4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5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4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5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</w:t>
            </w:r>
            <w:r w:rsidRPr="00CB4742">
              <w:rPr>
                <w:rFonts w:ascii="Times New Roman" w:hAnsi="Times New Roman" w:cs="Times New Roman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</w:t>
            </w:r>
            <w:r w:rsidRPr="00CB474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FC014F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47103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49417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A0741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D4731" w:rsidRDefault="00C237F5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F1500C" w:rsidRDefault="00F1500C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1500C">
              <w:rPr>
                <w:rFonts w:ascii="Times New Roman" w:hAnsi="Times New Roman" w:cs="Times New Roman"/>
                <w:sz w:val="16"/>
                <w:szCs w:val="16"/>
              </w:rPr>
              <w:t>233771504833177150100100010009329244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местных праздничных мероприятий для жителей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7E6683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3142700,00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1157500,00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708100,00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D4016" w:rsidRDefault="00331B47" w:rsidP="0032302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A074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E91D9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FC014F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30DEE" w:rsidRDefault="00830DEE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DEE">
              <w:rPr>
                <w:rFonts w:ascii="Times New Roman" w:hAnsi="Times New Roman" w:cs="Times New Roman"/>
                <w:sz w:val="18"/>
                <w:szCs w:val="18"/>
              </w:rPr>
              <w:t>233771504833177150100100010009329244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регулярным перевозкам пассажиров, используя более чем 1 вид транспорта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бесплатного проезда депутатов Совета депутатов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A074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6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7E668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7E668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7E668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5A1E4F" w:rsidRDefault="005A1E4F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1E4F">
              <w:rPr>
                <w:rFonts w:ascii="Times New Roman" w:hAnsi="Times New Roman" w:cs="Times New Roman"/>
                <w:sz w:val="18"/>
                <w:szCs w:val="18"/>
              </w:rPr>
              <w:t>233771504833177150100100010009329244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CD296C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информационных услуг по сопровождению ранее установленного информационно-правового обеспечения «Консуль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тант» для нужд администрации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B45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7E6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AE2ED5" w:rsidRDefault="00331B47" w:rsidP="00AE2ED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на основании п. 4 ч. 1 ст. 93 44-ФЗ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B34D3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6683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89133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3812045,44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891330" w:rsidP="006F47B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1366245,44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1222900,00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в том числе по коду бюджетной классификации </w:t>
            </w:r>
            <w:r>
              <w:rPr>
                <w:rFonts w:ascii="Times New Roman" w:hAnsi="Times New Roman" w:cs="Times New Roman"/>
              </w:rPr>
              <w:t>900 0804 35Е0100500 244, 900 0104 31Б0100100 244, 900 0104 31Б0100500 244, 900 0103 31А0100200 244</w:t>
            </w:r>
            <w:r w:rsidRPr="00CB4742">
              <w:rPr>
                <w:rFonts w:ascii="Times New Roman" w:hAnsi="Times New Roman" w:cs="Times New Roman"/>
              </w:rPr>
              <w:t xml:space="preserve"> /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31B47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331B47" w:rsidP="006F47B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061EBB"/>
    <w:rsid w:val="00101A59"/>
    <w:rsid w:val="0011410D"/>
    <w:rsid w:val="00194C63"/>
    <w:rsid w:val="001A1F99"/>
    <w:rsid w:val="001C57C6"/>
    <w:rsid w:val="001D4016"/>
    <w:rsid w:val="002E18B8"/>
    <w:rsid w:val="00323029"/>
    <w:rsid w:val="00331B47"/>
    <w:rsid w:val="00397C61"/>
    <w:rsid w:val="003B4512"/>
    <w:rsid w:val="003D4A4B"/>
    <w:rsid w:val="003E02D0"/>
    <w:rsid w:val="003E45E2"/>
    <w:rsid w:val="003F32B9"/>
    <w:rsid w:val="004442A5"/>
    <w:rsid w:val="00494170"/>
    <w:rsid w:val="005029A2"/>
    <w:rsid w:val="0050416B"/>
    <w:rsid w:val="00515764"/>
    <w:rsid w:val="00575ABC"/>
    <w:rsid w:val="005A1E4F"/>
    <w:rsid w:val="005C10B8"/>
    <w:rsid w:val="005D7DB1"/>
    <w:rsid w:val="005F4C41"/>
    <w:rsid w:val="005F58DB"/>
    <w:rsid w:val="005F7CD6"/>
    <w:rsid w:val="00647103"/>
    <w:rsid w:val="006473D0"/>
    <w:rsid w:val="006D4731"/>
    <w:rsid w:val="006F47BB"/>
    <w:rsid w:val="007303B2"/>
    <w:rsid w:val="00741D46"/>
    <w:rsid w:val="00754061"/>
    <w:rsid w:val="007C24F0"/>
    <w:rsid w:val="007E6683"/>
    <w:rsid w:val="008148F2"/>
    <w:rsid w:val="00830DEE"/>
    <w:rsid w:val="0083354B"/>
    <w:rsid w:val="008456FA"/>
    <w:rsid w:val="00874AD6"/>
    <w:rsid w:val="00891330"/>
    <w:rsid w:val="008A0E31"/>
    <w:rsid w:val="008A23A5"/>
    <w:rsid w:val="008B565E"/>
    <w:rsid w:val="009300D4"/>
    <w:rsid w:val="00943512"/>
    <w:rsid w:val="009479E3"/>
    <w:rsid w:val="009A2601"/>
    <w:rsid w:val="009B71FB"/>
    <w:rsid w:val="00A07418"/>
    <w:rsid w:val="00A22CB6"/>
    <w:rsid w:val="00A51ECB"/>
    <w:rsid w:val="00A93EEC"/>
    <w:rsid w:val="00AB1BBA"/>
    <w:rsid w:val="00AE2ED5"/>
    <w:rsid w:val="00AE3B62"/>
    <w:rsid w:val="00B34D3A"/>
    <w:rsid w:val="00BA2E95"/>
    <w:rsid w:val="00BC24A0"/>
    <w:rsid w:val="00C00BD8"/>
    <w:rsid w:val="00C237F5"/>
    <w:rsid w:val="00C8414C"/>
    <w:rsid w:val="00CC6509"/>
    <w:rsid w:val="00CD296C"/>
    <w:rsid w:val="00CD4BDF"/>
    <w:rsid w:val="00D150AC"/>
    <w:rsid w:val="00D7346F"/>
    <w:rsid w:val="00D77796"/>
    <w:rsid w:val="00D837ED"/>
    <w:rsid w:val="00D84BB2"/>
    <w:rsid w:val="00D964FD"/>
    <w:rsid w:val="00DD42FA"/>
    <w:rsid w:val="00DE6A49"/>
    <w:rsid w:val="00E46B84"/>
    <w:rsid w:val="00E91D96"/>
    <w:rsid w:val="00EB3B1E"/>
    <w:rsid w:val="00F1500C"/>
    <w:rsid w:val="00FB074A"/>
    <w:rsid w:val="00FC014F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</cp:lastModifiedBy>
  <cp:revision>4</cp:revision>
  <cp:lastPrinted>2022-12-30T06:08:00Z</cp:lastPrinted>
  <dcterms:created xsi:type="dcterms:W3CDTF">2022-12-28T14:19:00Z</dcterms:created>
  <dcterms:modified xsi:type="dcterms:W3CDTF">2022-12-30T07:19:00Z</dcterms:modified>
</cp:coreProperties>
</file>