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C63" w:rsidRPr="00AB1BBA" w:rsidRDefault="00194C63" w:rsidP="00C237F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к распоряжению администрации МО </w:t>
      </w:r>
      <w:r w:rsidRPr="00AB1BBA">
        <w:rPr>
          <w:rFonts w:ascii="Times New Roman" w:hAnsi="Times New Roman" w:cs="Times New Roman"/>
        </w:rPr>
        <w:t xml:space="preserve">Алтуфьевский от </w:t>
      </w:r>
      <w:r w:rsidR="00C963A1">
        <w:rPr>
          <w:rFonts w:ascii="Times New Roman" w:hAnsi="Times New Roman" w:cs="Times New Roman"/>
        </w:rPr>
        <w:t>14</w:t>
      </w:r>
      <w:r w:rsidRPr="00AB1BBA">
        <w:rPr>
          <w:rFonts w:ascii="Times New Roman" w:hAnsi="Times New Roman" w:cs="Times New Roman"/>
        </w:rPr>
        <w:t>.</w:t>
      </w:r>
      <w:r w:rsidR="00C963A1">
        <w:rPr>
          <w:rFonts w:ascii="Times New Roman" w:hAnsi="Times New Roman" w:cs="Times New Roman"/>
        </w:rPr>
        <w:t>02</w:t>
      </w:r>
      <w:r w:rsidRPr="00AB1BBA">
        <w:rPr>
          <w:rFonts w:ascii="Times New Roman" w:hAnsi="Times New Roman" w:cs="Times New Roman"/>
        </w:rPr>
        <w:t>.20</w:t>
      </w:r>
      <w:r w:rsidR="009B71FB" w:rsidRPr="00AB1BBA">
        <w:rPr>
          <w:rFonts w:ascii="Times New Roman" w:hAnsi="Times New Roman" w:cs="Times New Roman"/>
        </w:rPr>
        <w:t>2</w:t>
      </w:r>
      <w:r w:rsidR="00C963A1">
        <w:rPr>
          <w:rFonts w:ascii="Times New Roman" w:hAnsi="Times New Roman" w:cs="Times New Roman"/>
        </w:rPr>
        <w:t>2</w:t>
      </w:r>
      <w:r w:rsidRPr="00AB1BBA">
        <w:rPr>
          <w:rFonts w:ascii="Times New Roman" w:hAnsi="Times New Roman" w:cs="Times New Roman"/>
        </w:rPr>
        <w:t xml:space="preserve"> г. </w:t>
      </w:r>
      <w:r w:rsidRPr="007C0A88">
        <w:rPr>
          <w:rFonts w:ascii="Times New Roman" w:hAnsi="Times New Roman" w:cs="Times New Roman"/>
        </w:rPr>
        <w:t>№ 02-01-0</w:t>
      </w:r>
      <w:r w:rsidR="007C0A88" w:rsidRPr="007C0A88">
        <w:rPr>
          <w:rFonts w:ascii="Times New Roman" w:hAnsi="Times New Roman" w:cs="Times New Roman"/>
        </w:rPr>
        <w:t>4</w:t>
      </w:r>
      <w:r w:rsidRPr="007C0A88">
        <w:rPr>
          <w:rFonts w:ascii="Times New Roman" w:hAnsi="Times New Roman" w:cs="Times New Roman"/>
        </w:rPr>
        <w:t>/</w:t>
      </w:r>
      <w:r w:rsidR="007C0A88" w:rsidRPr="007C0A88">
        <w:rPr>
          <w:rFonts w:ascii="Times New Roman" w:hAnsi="Times New Roman" w:cs="Times New Roman"/>
        </w:rPr>
        <w:t>03</w:t>
      </w:r>
    </w:p>
    <w:p w:rsidR="00C237F5" w:rsidRPr="00194C63" w:rsidRDefault="00C237F5" w:rsidP="00C237F5">
      <w:pPr>
        <w:jc w:val="right"/>
        <w:rPr>
          <w:rFonts w:ascii="Times New Roman" w:hAnsi="Times New Roman" w:cs="Times New Roman"/>
          <w:sz w:val="16"/>
          <w:szCs w:val="16"/>
        </w:rPr>
      </w:pPr>
      <w:r w:rsidRPr="00AB1BBA">
        <w:rPr>
          <w:rFonts w:ascii="Times New Roman" w:hAnsi="Times New Roman" w:cs="Times New Roman"/>
          <w:sz w:val="16"/>
          <w:szCs w:val="16"/>
        </w:rPr>
        <w:t>Приложение</w:t>
      </w:r>
      <w:r w:rsidRPr="00194C63">
        <w:rPr>
          <w:rFonts w:ascii="Times New Roman" w:hAnsi="Times New Roman" w:cs="Times New Roman"/>
          <w:sz w:val="16"/>
          <w:szCs w:val="16"/>
        </w:rPr>
        <w:br/>
        <w:t>к Положению о порядке формирования,</w:t>
      </w:r>
      <w:r w:rsidRPr="00194C63">
        <w:rPr>
          <w:rFonts w:ascii="Times New Roman" w:hAnsi="Times New Roman" w:cs="Times New Roman"/>
          <w:sz w:val="16"/>
          <w:szCs w:val="16"/>
        </w:rPr>
        <w:br/>
        <w:t>утверждения планов-графиков закупок, внесения</w:t>
      </w:r>
      <w:r w:rsidRPr="00194C63">
        <w:rPr>
          <w:rFonts w:ascii="Times New Roman" w:hAnsi="Times New Roman" w:cs="Times New Roman"/>
          <w:sz w:val="16"/>
          <w:szCs w:val="16"/>
        </w:rPr>
        <w:br/>
        <w:t>изменений в такие планы-графики, размещения</w:t>
      </w:r>
      <w:r w:rsidRPr="00194C63">
        <w:rPr>
          <w:rFonts w:ascii="Times New Roman" w:hAnsi="Times New Roman" w:cs="Times New Roman"/>
          <w:sz w:val="16"/>
          <w:szCs w:val="16"/>
        </w:rPr>
        <w:br/>
        <w:t>планов-графиков закупок в единой</w:t>
      </w:r>
      <w:r w:rsidRPr="00194C63">
        <w:rPr>
          <w:rFonts w:ascii="Times New Roman" w:hAnsi="Times New Roman" w:cs="Times New Roman"/>
          <w:sz w:val="16"/>
          <w:szCs w:val="16"/>
        </w:rPr>
        <w:br/>
        <w:t>информационной системе в сфере закупок,</w:t>
      </w:r>
      <w:r w:rsidRPr="00194C63">
        <w:rPr>
          <w:rFonts w:ascii="Times New Roman" w:hAnsi="Times New Roman" w:cs="Times New Roman"/>
          <w:sz w:val="16"/>
          <w:szCs w:val="16"/>
        </w:rPr>
        <w:br/>
        <w:t>об особенностях включения информации в такие</w:t>
      </w:r>
      <w:r w:rsidRPr="00194C63">
        <w:rPr>
          <w:rFonts w:ascii="Times New Roman" w:hAnsi="Times New Roman" w:cs="Times New Roman"/>
          <w:sz w:val="16"/>
          <w:szCs w:val="16"/>
        </w:rPr>
        <w:br/>
        <w:t>планы-графики и о требованиях к форме планов-</w:t>
      </w:r>
      <w:r w:rsidRPr="00194C63">
        <w:rPr>
          <w:rFonts w:ascii="Times New Roman" w:hAnsi="Times New Roman" w:cs="Times New Roman"/>
          <w:sz w:val="16"/>
          <w:szCs w:val="16"/>
        </w:rPr>
        <w:br/>
        <w:t>графиков закупок</w:t>
      </w:r>
    </w:p>
    <w:p w:rsidR="00C237F5" w:rsidRPr="00CB4742" w:rsidRDefault="00C237F5" w:rsidP="00C237F5">
      <w:pPr>
        <w:rPr>
          <w:rFonts w:ascii="Times New Roman" w:hAnsi="Times New Roman" w:cs="Times New Roman"/>
        </w:rPr>
      </w:pPr>
    </w:p>
    <w:p w:rsidR="00C237F5" w:rsidRPr="00CB4742" w:rsidRDefault="00C237F5" w:rsidP="00C237F5">
      <w:pPr>
        <w:jc w:val="right"/>
        <w:rPr>
          <w:rFonts w:ascii="Times New Roman" w:hAnsi="Times New Roman" w:cs="Times New Roman"/>
        </w:rPr>
      </w:pPr>
    </w:p>
    <w:p w:rsidR="00C237F5" w:rsidRPr="00CB4742" w:rsidRDefault="00C237F5" w:rsidP="00C237F5">
      <w:pPr>
        <w:jc w:val="center"/>
        <w:rPr>
          <w:rFonts w:ascii="Times New Roman" w:hAnsi="Times New Roman" w:cs="Times New Roman"/>
        </w:rPr>
      </w:pPr>
      <w:r w:rsidRPr="00CB4742">
        <w:rPr>
          <w:rFonts w:ascii="Times New Roman" w:hAnsi="Times New Roman" w:cs="Times New Roman"/>
        </w:rPr>
        <w:t>ПЛАН-ГРАФИК</w:t>
      </w:r>
      <w:r w:rsidRPr="00CB4742">
        <w:rPr>
          <w:rFonts w:ascii="Times New Roman" w:hAnsi="Times New Roman" w:cs="Times New Roman"/>
        </w:rPr>
        <w:br/>
        <w:t>закупок товаров, работ, услуг на 20</w:t>
      </w:r>
      <w:r w:rsidR="008148F2">
        <w:rPr>
          <w:rFonts w:ascii="Times New Roman" w:hAnsi="Times New Roman" w:cs="Times New Roman"/>
        </w:rPr>
        <w:t>2</w:t>
      </w:r>
      <w:r w:rsidR="003F32B9">
        <w:rPr>
          <w:rFonts w:ascii="Times New Roman" w:hAnsi="Times New Roman" w:cs="Times New Roman"/>
        </w:rPr>
        <w:t>1</w:t>
      </w:r>
      <w:r w:rsidRPr="00CB4742">
        <w:rPr>
          <w:rFonts w:ascii="Times New Roman" w:hAnsi="Times New Roman" w:cs="Times New Roman"/>
        </w:rPr>
        <w:t xml:space="preserve"> финансовый год и на плановый период 20</w:t>
      </w:r>
      <w:r w:rsidR="00874AD6">
        <w:rPr>
          <w:rFonts w:ascii="Times New Roman" w:hAnsi="Times New Roman" w:cs="Times New Roman"/>
        </w:rPr>
        <w:t>2</w:t>
      </w:r>
      <w:r w:rsidR="003F32B9">
        <w:rPr>
          <w:rFonts w:ascii="Times New Roman" w:hAnsi="Times New Roman" w:cs="Times New Roman"/>
        </w:rPr>
        <w:t>2</w:t>
      </w:r>
      <w:r w:rsidRPr="00CB4742">
        <w:rPr>
          <w:rFonts w:ascii="Times New Roman" w:hAnsi="Times New Roman" w:cs="Times New Roman"/>
        </w:rPr>
        <w:t xml:space="preserve"> и 20</w:t>
      </w:r>
      <w:r w:rsidR="00874AD6">
        <w:rPr>
          <w:rFonts w:ascii="Times New Roman" w:hAnsi="Times New Roman" w:cs="Times New Roman"/>
        </w:rPr>
        <w:t>2</w:t>
      </w:r>
      <w:r w:rsidR="003F32B9">
        <w:rPr>
          <w:rFonts w:ascii="Times New Roman" w:hAnsi="Times New Roman" w:cs="Times New Roman"/>
        </w:rPr>
        <w:t>3</w:t>
      </w:r>
      <w:r w:rsidRPr="00CB4742">
        <w:rPr>
          <w:rFonts w:ascii="Times New Roman" w:hAnsi="Times New Roman" w:cs="Times New Roman"/>
        </w:rPr>
        <w:t xml:space="preserve"> годов</w:t>
      </w:r>
    </w:p>
    <w:p w:rsidR="00C237F5" w:rsidRPr="00CB4742" w:rsidRDefault="00C237F5" w:rsidP="00C237F5">
      <w:pPr>
        <w:jc w:val="center"/>
        <w:rPr>
          <w:rFonts w:ascii="Times New Roman" w:hAnsi="Times New Roman" w:cs="Times New Roman"/>
        </w:rPr>
      </w:pPr>
      <w:r w:rsidRPr="00CB4742">
        <w:rPr>
          <w:rFonts w:ascii="Times New Roman" w:hAnsi="Times New Roman" w:cs="Times New Roman"/>
        </w:rPr>
        <w:t>(в части закупок, предусмотренных пунктом 1 части 2 статьи 84 Федерального закона "О контрактной системе в сфере закупок товаров, работ, услуг для обеспечения государственных и муниципальных нужд"</w:t>
      </w:r>
      <w:r w:rsidRPr="00CB4742">
        <w:rPr>
          <w:rFonts w:ascii="Times New Roman" w:hAnsi="Times New Roman" w:cs="Times New Roman"/>
          <w:vertAlign w:val="superscript"/>
        </w:rPr>
        <w:t>1</w:t>
      </w:r>
      <w:r w:rsidRPr="00CB4742">
        <w:rPr>
          <w:rFonts w:ascii="Times New Roman" w:hAnsi="Times New Roman" w:cs="Times New Roman"/>
        </w:rPr>
        <w:t>)</w:t>
      </w:r>
    </w:p>
    <w:p w:rsidR="00C237F5" w:rsidRPr="00CB4742" w:rsidRDefault="00C237F5" w:rsidP="00C237F5">
      <w:pPr>
        <w:rPr>
          <w:rFonts w:ascii="Times New Roman" w:hAnsi="Times New Roman" w:cs="Times New Roman"/>
        </w:rPr>
      </w:pPr>
    </w:p>
    <w:p w:rsidR="00C237F5" w:rsidRPr="00CB4742" w:rsidRDefault="00C237F5" w:rsidP="00C237F5">
      <w:pPr>
        <w:rPr>
          <w:rFonts w:ascii="Times New Roman" w:hAnsi="Times New Roman" w:cs="Times New Roman"/>
        </w:rPr>
      </w:pPr>
      <w:r w:rsidRPr="00CB4742">
        <w:rPr>
          <w:rFonts w:ascii="Times New Roman" w:hAnsi="Times New Roman" w:cs="Times New Roman"/>
        </w:rPr>
        <w:t>1. Информация о заказчике:</w:t>
      </w:r>
    </w:p>
    <w:p w:rsidR="00C237F5" w:rsidRPr="00CB4742" w:rsidRDefault="00C237F5" w:rsidP="00C237F5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39"/>
        <w:gridCol w:w="4212"/>
        <w:gridCol w:w="2311"/>
        <w:gridCol w:w="1496"/>
      </w:tblGrid>
      <w:tr w:rsidR="00C237F5" w:rsidRPr="00CB4742" w:rsidTr="00647538"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Коды</w:t>
            </w:r>
          </w:p>
        </w:tc>
      </w:tr>
      <w:tr w:rsidR="00C237F5" w:rsidRPr="00CB4742" w:rsidTr="00647538">
        <w:tc>
          <w:tcPr>
            <w:tcW w:w="69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полное наименование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F5" w:rsidRPr="00CB4742" w:rsidRDefault="003D4A4B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7715048331</w:t>
            </w:r>
          </w:p>
        </w:tc>
      </w:tr>
      <w:tr w:rsidR="00C237F5" w:rsidRPr="00CB4742" w:rsidTr="00647538">
        <w:tc>
          <w:tcPr>
            <w:tcW w:w="69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3D4A4B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округа Алтуфьевский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F5" w:rsidRPr="00CB4742" w:rsidRDefault="003D4A4B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771501001</w:t>
            </w:r>
          </w:p>
        </w:tc>
      </w:tr>
      <w:tr w:rsidR="00C237F5" w:rsidRPr="00CB4742" w:rsidTr="00647538"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организационно-правовая форма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по ОКОПФ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F5" w:rsidRPr="00CB4742" w:rsidRDefault="00874AD6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75404</w:t>
            </w:r>
          </w:p>
        </w:tc>
      </w:tr>
      <w:tr w:rsidR="00C237F5" w:rsidRPr="00CB4742" w:rsidTr="00647538"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форма собственности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37F5" w:rsidRPr="00CB4742" w:rsidRDefault="00874AD6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по ОКФС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F5" w:rsidRPr="00CB4742" w:rsidRDefault="003D4A4B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C237F5" w:rsidRPr="00CB4742" w:rsidTr="00647538"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место нахождения, телефон, адрес электронной почты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37F5" w:rsidRPr="003D4A4B" w:rsidRDefault="003D4A4B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127549, г. Москва, Алтуфьевское ш., д. 56А 8(499)901-26-85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altuf</w:t>
            </w:r>
            <w:proofErr w:type="spellEnd"/>
            <w:r w:rsidRPr="003D4A4B">
              <w:rPr>
                <w:rFonts w:ascii="Times New Roman" w:hAnsi="Times New Roman" w:cs="Times New Roman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mun</w:t>
            </w:r>
            <w:proofErr w:type="spellEnd"/>
            <w:r w:rsidRPr="003D4A4B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3D4A4B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по ОКТМО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237F5" w:rsidRPr="00CB4742" w:rsidRDefault="00874AD6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45350000000</w:t>
            </w:r>
          </w:p>
        </w:tc>
      </w:tr>
      <w:tr w:rsidR="00C237F5" w:rsidRPr="00CB4742" w:rsidTr="00647538">
        <w:tc>
          <w:tcPr>
            <w:tcW w:w="69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полное 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  <w:r w:rsidRPr="00CB474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21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C237F5" w:rsidRPr="00CB4742" w:rsidTr="00647538">
        <w:tc>
          <w:tcPr>
            <w:tcW w:w="69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1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C237F5" w:rsidRPr="00CB4742" w:rsidTr="00647538"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место нахождения, телефон, адрес электронной почты</w:t>
            </w:r>
            <w:r w:rsidRPr="00CB474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по ОКТМО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C237F5" w:rsidRPr="00CB4742" w:rsidTr="00647538"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3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383</w:t>
            </w:r>
          </w:p>
        </w:tc>
      </w:tr>
    </w:tbl>
    <w:p w:rsidR="00C237F5" w:rsidRPr="00CB4742" w:rsidRDefault="00C237F5" w:rsidP="00C237F5">
      <w:pPr>
        <w:rPr>
          <w:rFonts w:ascii="Times New Roman" w:hAnsi="Times New Roman" w:cs="Times New Roman"/>
        </w:rPr>
      </w:pPr>
    </w:p>
    <w:p w:rsidR="00C237F5" w:rsidRPr="00CB4742" w:rsidRDefault="00C237F5" w:rsidP="00C237F5">
      <w:pPr>
        <w:rPr>
          <w:rFonts w:ascii="Times New Roman" w:hAnsi="Times New Roman" w:cs="Times New Roman"/>
        </w:rPr>
      </w:pPr>
      <w:r w:rsidRPr="00CB4742">
        <w:rPr>
          <w:rFonts w:ascii="Times New Roman" w:hAnsi="Times New Roman" w:cs="Times New Roman"/>
        </w:rPr>
        <w:t>2. Информация о закупках товаров, работ, услуг на 20</w:t>
      </w:r>
      <w:r w:rsidR="003D4A4B">
        <w:rPr>
          <w:rFonts w:ascii="Times New Roman" w:hAnsi="Times New Roman" w:cs="Times New Roman"/>
        </w:rPr>
        <w:t>2</w:t>
      </w:r>
      <w:r w:rsidR="003F32B9">
        <w:rPr>
          <w:rFonts w:ascii="Times New Roman" w:hAnsi="Times New Roman" w:cs="Times New Roman"/>
        </w:rPr>
        <w:t>1</w:t>
      </w:r>
      <w:r w:rsidRPr="00CB4742">
        <w:rPr>
          <w:rFonts w:ascii="Times New Roman" w:hAnsi="Times New Roman" w:cs="Times New Roman"/>
        </w:rPr>
        <w:t xml:space="preserve"> финансовый год и на плановый период 20</w:t>
      </w:r>
      <w:r w:rsidR="003D4A4B">
        <w:rPr>
          <w:rFonts w:ascii="Times New Roman" w:hAnsi="Times New Roman" w:cs="Times New Roman"/>
        </w:rPr>
        <w:t>2</w:t>
      </w:r>
      <w:r w:rsidR="003F32B9">
        <w:rPr>
          <w:rFonts w:ascii="Times New Roman" w:hAnsi="Times New Roman" w:cs="Times New Roman"/>
        </w:rPr>
        <w:t>2</w:t>
      </w:r>
      <w:r w:rsidRPr="00CB4742">
        <w:rPr>
          <w:rFonts w:ascii="Times New Roman" w:hAnsi="Times New Roman" w:cs="Times New Roman"/>
        </w:rPr>
        <w:t xml:space="preserve"> и 20</w:t>
      </w:r>
      <w:r w:rsidR="003D4A4B">
        <w:rPr>
          <w:rFonts w:ascii="Times New Roman" w:hAnsi="Times New Roman" w:cs="Times New Roman"/>
        </w:rPr>
        <w:t>2</w:t>
      </w:r>
      <w:r w:rsidR="003F32B9">
        <w:rPr>
          <w:rFonts w:ascii="Times New Roman" w:hAnsi="Times New Roman" w:cs="Times New Roman"/>
        </w:rPr>
        <w:t>3</w:t>
      </w:r>
      <w:r w:rsidRPr="00CB4742">
        <w:rPr>
          <w:rFonts w:ascii="Times New Roman" w:hAnsi="Times New Roman" w:cs="Times New Roman"/>
        </w:rPr>
        <w:t xml:space="preserve"> годов</w:t>
      </w:r>
    </w:p>
    <w:p w:rsidR="00C237F5" w:rsidRPr="00CB4742" w:rsidRDefault="00C237F5" w:rsidP="00C237F5">
      <w:pPr>
        <w:rPr>
          <w:rFonts w:ascii="Times New Roman" w:hAnsi="Times New Roman" w:cs="Times New Roman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3"/>
        <w:gridCol w:w="1532"/>
        <w:gridCol w:w="709"/>
        <w:gridCol w:w="1262"/>
        <w:gridCol w:w="1002"/>
        <w:gridCol w:w="2037"/>
        <w:gridCol w:w="578"/>
        <w:gridCol w:w="974"/>
        <w:gridCol w:w="814"/>
        <w:gridCol w:w="815"/>
        <w:gridCol w:w="733"/>
        <w:gridCol w:w="1455"/>
        <w:gridCol w:w="1344"/>
        <w:gridCol w:w="1767"/>
      </w:tblGrid>
      <w:tr w:rsidR="00C237F5" w:rsidRPr="00CB4742" w:rsidTr="00647538">
        <w:tc>
          <w:tcPr>
            <w:tcW w:w="713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N</w:t>
            </w:r>
          </w:p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Идентификационный код закупки</w:t>
            </w:r>
          </w:p>
        </w:tc>
        <w:tc>
          <w:tcPr>
            <w:tcW w:w="2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Объект закупки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 xml:space="preserve"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</w:t>
            </w:r>
            <w:r w:rsidRPr="00CB4742">
              <w:rPr>
                <w:rFonts w:ascii="Times New Roman" w:hAnsi="Times New Roman" w:cs="Times New Roman"/>
              </w:rPr>
              <w:lastRenderedPageBreak/>
              <w:t>заключения контракта с единственным поставщиком (подрядчиком, исполнителем)</w:t>
            </w:r>
          </w:p>
        </w:tc>
        <w:tc>
          <w:tcPr>
            <w:tcW w:w="3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lastRenderedPageBreak/>
              <w:t>Объем финансового обеспечения, в том числе планируемые платежи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Наименование уполномоченного органа (учреждения)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Наименование организатора проведения совместного конкурса или аукциона</w:t>
            </w:r>
          </w:p>
        </w:tc>
      </w:tr>
      <w:tr w:rsidR="00C237F5" w:rsidRPr="00CB4742" w:rsidTr="00647538">
        <w:tc>
          <w:tcPr>
            <w:tcW w:w="713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Товар, работа, услуга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Наименование объекта закупки</w:t>
            </w: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на текущий финансовый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на плановый период</w:t>
            </w: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последующие годы</w:t>
            </w: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237F5" w:rsidRPr="00CB4742" w:rsidTr="00647538">
        <w:tc>
          <w:tcPr>
            <w:tcW w:w="713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Наименова</w:t>
            </w:r>
            <w:r w:rsidRPr="00CB4742">
              <w:rPr>
                <w:rFonts w:ascii="Times New Roman" w:hAnsi="Times New Roman" w:cs="Times New Roman"/>
              </w:rPr>
              <w:lastRenderedPageBreak/>
              <w:t>ние</w:t>
            </w: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 xml:space="preserve">на </w:t>
            </w:r>
            <w:r w:rsidRPr="00CB4742">
              <w:rPr>
                <w:rFonts w:ascii="Times New Roman" w:hAnsi="Times New Roman" w:cs="Times New Roman"/>
              </w:rPr>
              <w:lastRenderedPageBreak/>
              <w:t>первый год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lastRenderedPageBreak/>
              <w:t xml:space="preserve">на </w:t>
            </w:r>
            <w:r w:rsidRPr="00CB4742">
              <w:rPr>
                <w:rFonts w:ascii="Times New Roman" w:hAnsi="Times New Roman" w:cs="Times New Roman"/>
              </w:rPr>
              <w:lastRenderedPageBreak/>
              <w:t>второй год</w:t>
            </w: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237F5" w:rsidRPr="00CB4742" w:rsidTr="00647538"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14</w:t>
            </w:r>
          </w:p>
        </w:tc>
      </w:tr>
      <w:tr w:rsidR="00C237F5" w:rsidRPr="00CB4742" w:rsidTr="00647538"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FC014F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FC014F" w:rsidRDefault="00FC014F" w:rsidP="00647538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C014F">
              <w:rPr>
                <w:rFonts w:ascii="Times New Roman" w:hAnsi="Times New Roman" w:cs="Times New Roman"/>
                <w:sz w:val="16"/>
                <w:szCs w:val="16"/>
              </w:rPr>
              <w:t>202101733000022001000004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9300D4" w:rsidRDefault="005C10B8" w:rsidP="00647538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300D4">
              <w:rPr>
                <w:rFonts w:ascii="Times New Roman" w:hAnsi="Times New Roman" w:cs="Times New Roman"/>
                <w:sz w:val="18"/>
                <w:szCs w:val="18"/>
              </w:rPr>
              <w:t>49.32.12.000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10B8" w:rsidRPr="009300D4" w:rsidRDefault="005C10B8" w:rsidP="005C10B8">
            <w:pPr>
              <w:snapToGrid w:val="0"/>
              <w:ind w:firstLine="698"/>
              <w:rPr>
                <w:rFonts w:ascii="Times New Roman" w:hAnsi="Times New Roman" w:cs="Times New Roman"/>
                <w:sz w:val="18"/>
                <w:szCs w:val="18"/>
              </w:rPr>
            </w:pPr>
            <w:r w:rsidRPr="009300D4">
              <w:rPr>
                <w:rFonts w:ascii="Times New Roman" w:hAnsi="Times New Roman" w:cs="Times New Roman"/>
                <w:sz w:val="18"/>
                <w:szCs w:val="18"/>
              </w:rPr>
              <w:t>Услуги по аренде легковых автомобилей с водителем.</w:t>
            </w:r>
          </w:p>
          <w:p w:rsidR="00C237F5" w:rsidRPr="009300D4" w:rsidRDefault="00C237F5" w:rsidP="00647538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9300D4" w:rsidRDefault="005C10B8" w:rsidP="00494170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300D4">
              <w:rPr>
                <w:rFonts w:ascii="Times New Roman" w:hAnsi="Times New Roman" w:cs="Times New Roman"/>
                <w:sz w:val="18"/>
                <w:szCs w:val="18"/>
              </w:rPr>
              <w:t>Оказание автотранспортных услуг для нужд администрации муниципального округа Алтуфьевский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9300D4" w:rsidRDefault="008B565E" w:rsidP="00647538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300D4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9300D4" w:rsidRDefault="006D4731" w:rsidP="009300D4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861000,00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9300D4" w:rsidRDefault="003F32B9" w:rsidP="00647538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861000,00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6D4731" w:rsidRDefault="006D4731" w:rsidP="009300D4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D473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3D4A4B" w:rsidRDefault="006D4731" w:rsidP="00647538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D7346F" w:rsidRDefault="008B565E" w:rsidP="00647538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D7346F" w:rsidRDefault="00C237F5" w:rsidP="0049417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D7346F" w:rsidRDefault="00C237F5" w:rsidP="0049417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F5" w:rsidRPr="00D7346F" w:rsidRDefault="00C237F5" w:rsidP="0049417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1B47" w:rsidRPr="00CB4742" w:rsidTr="00647538"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31B47" w:rsidRDefault="00DD42FA" w:rsidP="00331B47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9479E3" w:rsidRDefault="009479E3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479E3">
              <w:rPr>
                <w:rFonts w:ascii="Times New Roman" w:hAnsi="Times New Roman" w:cs="Times New Roman"/>
                <w:sz w:val="16"/>
                <w:szCs w:val="16"/>
              </w:rPr>
              <w:t>202101733000022001000001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874AD6" w:rsidRDefault="00331B47" w:rsidP="00331B47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74AD6">
              <w:rPr>
                <w:rFonts w:ascii="Times New Roman" w:hAnsi="Times New Roman" w:cs="Times New Roman"/>
                <w:sz w:val="18"/>
                <w:szCs w:val="18"/>
              </w:rPr>
              <w:t>93.29.29.000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9300D4" w:rsidRDefault="00331B47" w:rsidP="007A4460">
            <w:pPr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4AD6">
              <w:rPr>
                <w:rFonts w:ascii="Times New Roman" w:hAnsi="Times New Roman" w:cs="Times New Roman"/>
                <w:sz w:val="18"/>
                <w:szCs w:val="18"/>
              </w:rPr>
              <w:t>Услуги объединений, создаваемых с целью проведения культурн</w:t>
            </w:r>
            <w:bookmarkStart w:id="0" w:name="_GoBack"/>
            <w:bookmarkEnd w:id="0"/>
            <w:r w:rsidRPr="00874AD6">
              <w:rPr>
                <w:rFonts w:ascii="Times New Roman" w:hAnsi="Times New Roman" w:cs="Times New Roman"/>
                <w:sz w:val="18"/>
                <w:szCs w:val="18"/>
              </w:rPr>
              <w:t>ых и развлекательных мероприятий и организации досуга, кроме спорта или игр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9300D4" w:rsidRDefault="00331B47" w:rsidP="00331B47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74AD6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местных праздничных мероприятий для жителей муниципального округа Алтуфьевский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9300D4" w:rsidRDefault="003F32B9" w:rsidP="00331B47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9300D4" w:rsidRDefault="000C04A0" w:rsidP="00331B47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1895300,00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9300D4" w:rsidRDefault="000C04A0" w:rsidP="00331B47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210000,00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9300D4" w:rsidRDefault="008A23A5" w:rsidP="00331B47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1061400,00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Default="008A23A5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623900,00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Default="00331B47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D7346F" w:rsidRDefault="00331B47" w:rsidP="00331B4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D7346F" w:rsidRDefault="00331B47" w:rsidP="00331B4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B47" w:rsidRPr="00D7346F" w:rsidRDefault="00331B47" w:rsidP="00331B4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1B47" w:rsidRPr="00CB4742" w:rsidTr="00647538"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31B47" w:rsidRDefault="00DD42FA" w:rsidP="00331B47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9479E3" w:rsidRDefault="009479E3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479E3">
              <w:rPr>
                <w:rFonts w:ascii="Times New Roman" w:hAnsi="Times New Roman" w:cs="Times New Roman"/>
                <w:sz w:val="16"/>
                <w:szCs w:val="16"/>
              </w:rPr>
              <w:t>202101733000022001000002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874AD6" w:rsidRDefault="00331B47" w:rsidP="00331B47">
            <w:pPr>
              <w:pStyle w:val="a3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74AD6">
              <w:rPr>
                <w:rFonts w:ascii="Times New Roman" w:hAnsi="Times New Roman"/>
                <w:sz w:val="18"/>
                <w:szCs w:val="18"/>
              </w:rPr>
              <w:t>35.30.12.140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874AD6" w:rsidRDefault="00331B47" w:rsidP="00331B47">
            <w:pPr>
              <w:pStyle w:val="a3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74AD6">
              <w:rPr>
                <w:rFonts w:ascii="Times New Roman" w:hAnsi="Times New Roman"/>
                <w:sz w:val="18"/>
                <w:szCs w:val="18"/>
              </w:rPr>
              <w:t>Услуги по снабжению паром и горячей водой по трубопроводам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874AD6" w:rsidRDefault="00331B47" w:rsidP="00331B47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74AD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коммунальных услуг по </w:t>
            </w:r>
            <w:proofErr w:type="spellStart"/>
            <w:r w:rsidRPr="00874AD6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spellEnd"/>
            <w:r w:rsidRPr="00874AD6">
              <w:rPr>
                <w:rFonts w:ascii="Times New Roman" w:hAnsi="Times New Roman" w:cs="Times New Roman"/>
                <w:sz w:val="18"/>
                <w:szCs w:val="18"/>
              </w:rPr>
              <w:t xml:space="preserve"> предоставлению горячей воды, водоотведению и отоплению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Default="003F32B9" w:rsidP="00331B47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D7346F" w:rsidRDefault="000C04A0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282400,00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Default="000C04A0" w:rsidP="00E91D96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Default="006D4731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141200,00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Default="006D4731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141200,00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D7346F" w:rsidRDefault="00331B47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D7346F" w:rsidRDefault="00331B47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7346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D7346F" w:rsidRDefault="00331B47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7346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B47" w:rsidRPr="00D7346F" w:rsidRDefault="00331B47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7346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331B47" w:rsidRPr="00CB4742" w:rsidTr="00647538"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31B47" w:rsidRDefault="00FC014F" w:rsidP="00331B47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FC014F" w:rsidRDefault="00FC014F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C014F">
              <w:rPr>
                <w:rFonts w:ascii="Times New Roman" w:hAnsi="Times New Roman" w:cs="Times New Roman"/>
                <w:sz w:val="16"/>
                <w:szCs w:val="16"/>
              </w:rPr>
              <w:t>202101733000022001000003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874AD6" w:rsidRDefault="00331B47" w:rsidP="00331B47">
            <w:pPr>
              <w:pStyle w:val="a3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74AD6">
              <w:rPr>
                <w:rFonts w:ascii="Times New Roman" w:hAnsi="Times New Roman"/>
                <w:sz w:val="18"/>
                <w:szCs w:val="18"/>
              </w:rPr>
              <w:t>49.31.22.000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874AD6" w:rsidRDefault="00331B47" w:rsidP="00331B47">
            <w:pPr>
              <w:pStyle w:val="a3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74AD6">
              <w:rPr>
                <w:rFonts w:ascii="Times New Roman" w:hAnsi="Times New Roman"/>
                <w:sz w:val="18"/>
                <w:szCs w:val="18"/>
              </w:rPr>
              <w:t xml:space="preserve">Услуги по регулярным перевозкам пассажиров, </w:t>
            </w:r>
            <w:r w:rsidRPr="00874AD6">
              <w:rPr>
                <w:rFonts w:ascii="Times New Roman" w:hAnsi="Times New Roman"/>
                <w:sz w:val="18"/>
                <w:szCs w:val="18"/>
              </w:rPr>
              <w:lastRenderedPageBreak/>
              <w:t>используя более чем 1 вид транспорта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874AD6" w:rsidRDefault="00331B47" w:rsidP="00331B47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74A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Обеспечение бесплатного </w:t>
            </w:r>
            <w:r w:rsidRPr="00874A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проезда депутатов Совета депутатов МО Алтуфьевский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Default="003F32B9" w:rsidP="00331B47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D7346F" w:rsidRDefault="000C04A0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468000,00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Default="000C04A0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Default="00331B47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234000,00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Default="00331B47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234000,00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D7346F" w:rsidRDefault="00331B47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D7346F" w:rsidRDefault="00331B47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7346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D7346F" w:rsidRDefault="00331B47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7346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B47" w:rsidRPr="00D7346F" w:rsidRDefault="00331B47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7346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331B47" w:rsidRPr="00CB4742" w:rsidTr="00647538"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31B47" w:rsidRDefault="006D4731" w:rsidP="00331B47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CD296C" w:rsidRDefault="00CD296C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D296C">
              <w:rPr>
                <w:rFonts w:ascii="Times New Roman" w:hAnsi="Times New Roman" w:cs="Times New Roman"/>
                <w:sz w:val="16"/>
                <w:szCs w:val="16"/>
              </w:rPr>
              <w:t>202101733000022001000005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874AD6" w:rsidRDefault="00331B47" w:rsidP="00331B47">
            <w:pPr>
              <w:pStyle w:val="a3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74AD6">
              <w:rPr>
                <w:rFonts w:ascii="Times New Roman" w:hAnsi="Times New Roman"/>
                <w:sz w:val="18"/>
                <w:szCs w:val="18"/>
              </w:rPr>
              <w:t>62.09.20.190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874AD6" w:rsidRDefault="00331B47" w:rsidP="00331B47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74AD6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5F5F5"/>
              </w:rPr>
              <w:t xml:space="preserve">Услуги по технической поддержке в области информационных технологий прочие, не включенные в другие группировки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874AD6" w:rsidRDefault="00331B47" w:rsidP="00CD296C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74AD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информационных услуг по сопровождению ранее установленного информационно-правового обеспечения «Консультант» для нужд администрации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Default="00331B47" w:rsidP="00331B47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D7346F" w:rsidRDefault="000C04A0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444175,08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Default="000C04A0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144175,08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Default="000C04A0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160000,00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Default="00331B47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140000,00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D7346F" w:rsidRDefault="00331B47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D7346F" w:rsidRDefault="00331B47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7346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D7346F" w:rsidRDefault="00331B47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7346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B47" w:rsidRPr="00D7346F" w:rsidRDefault="00331B47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7346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331B47" w:rsidRPr="00CB4742" w:rsidTr="00647538"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31B47" w:rsidRDefault="006D4731" w:rsidP="00331B47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7303B2" w:rsidRDefault="007303B2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303B2">
              <w:rPr>
                <w:rFonts w:ascii="Times New Roman" w:hAnsi="Times New Roman" w:cs="Times New Roman"/>
                <w:sz w:val="16"/>
                <w:szCs w:val="16"/>
              </w:rPr>
              <w:t>202101733000022001000006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874AD6" w:rsidRDefault="00331B47" w:rsidP="00331B47">
            <w:pPr>
              <w:pStyle w:val="a3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874AD6" w:rsidRDefault="00331B47" w:rsidP="00331B47">
            <w:pPr>
              <w:pStyle w:val="a3"/>
              <w:jc w:val="left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5F5F5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874AD6" w:rsidRDefault="00331B47" w:rsidP="00331B47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Закупки на основании п. 4 ч. 1 ст. 93 44-ФЗ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Default="003F32B9" w:rsidP="00331B47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D7346F" w:rsidRDefault="00C963A1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3800862,68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Default="00C963A1" w:rsidP="006F47BB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1337462,68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Default="006D4731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1231700,00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Default="006D4731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1231700,00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D7346F" w:rsidRDefault="00331B47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D7346F" w:rsidRDefault="00331B47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7346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D7346F" w:rsidRDefault="00331B47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7346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B47" w:rsidRPr="00D7346F" w:rsidRDefault="00331B47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7346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31B47" w:rsidRPr="00CB4742" w:rsidTr="00647538">
        <w:tc>
          <w:tcPr>
            <w:tcW w:w="7255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31B47" w:rsidRPr="00CB4742" w:rsidRDefault="00331B47" w:rsidP="00331B47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Всего для осуществления закупок,</w:t>
            </w:r>
          </w:p>
          <w:p w:rsidR="00331B47" w:rsidRPr="00CB4742" w:rsidRDefault="00331B47" w:rsidP="00331B47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 xml:space="preserve">в том числе по коду бюджетной классификации </w:t>
            </w:r>
            <w:r>
              <w:rPr>
                <w:rFonts w:ascii="Times New Roman" w:hAnsi="Times New Roman" w:cs="Times New Roman"/>
              </w:rPr>
              <w:t>900 0804 35Е0100500 244, 900 0104 31Б0100100 244, 900 0104 31Б0100500 244, 900 0103 31А0100200 244</w:t>
            </w:r>
            <w:r w:rsidRPr="00CB4742">
              <w:rPr>
                <w:rFonts w:ascii="Times New Roman" w:hAnsi="Times New Roman" w:cs="Times New Roman"/>
              </w:rPr>
              <w:t xml:space="preserve"> /</w:t>
            </w:r>
          </w:p>
          <w:p w:rsidR="00331B47" w:rsidRPr="00CB4742" w:rsidRDefault="00331B47" w:rsidP="00331B47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по соглашению от _______ N _____ / по коду вида расходов ____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CB4742" w:rsidRDefault="00C963A1" w:rsidP="00331B47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7731737,76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194C63" w:rsidRDefault="00C963A1" w:rsidP="006F47BB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2552637,76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194C63" w:rsidRDefault="000C04A0" w:rsidP="00492D91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="00492D9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8300,00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194C63" w:rsidRDefault="000C04A0" w:rsidP="00331B47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2370800,00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D7346F" w:rsidRDefault="00331B47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D7346F" w:rsidRDefault="00331B47" w:rsidP="00331B4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D734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D7346F" w:rsidRDefault="00331B47" w:rsidP="00331B4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D734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B47" w:rsidRPr="00D7346F" w:rsidRDefault="00331B47" w:rsidP="00331B4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D734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C237F5" w:rsidRPr="00CB4742" w:rsidRDefault="00C237F5" w:rsidP="00C237F5">
      <w:pPr>
        <w:rPr>
          <w:rFonts w:ascii="Times New Roman" w:hAnsi="Times New Roman" w:cs="Times New Roman"/>
        </w:rPr>
      </w:pPr>
    </w:p>
    <w:p w:rsidR="00C237F5" w:rsidRPr="00CB4742" w:rsidRDefault="00C237F5" w:rsidP="00C237F5">
      <w:pPr>
        <w:pStyle w:val="OEM"/>
        <w:rPr>
          <w:rFonts w:ascii="Times New Roman" w:hAnsi="Times New Roman" w:cs="Times New Roman"/>
        </w:rPr>
      </w:pPr>
      <w:r w:rsidRPr="00CB4742">
        <w:rPr>
          <w:rFonts w:ascii="Times New Roman" w:hAnsi="Times New Roman" w:cs="Times New Roman"/>
        </w:rPr>
        <w:t>──────────────────────────────</w:t>
      </w:r>
    </w:p>
    <w:p w:rsidR="00C237F5" w:rsidRPr="00CB4742" w:rsidRDefault="00C237F5" w:rsidP="00C237F5">
      <w:pPr>
        <w:pStyle w:val="a4"/>
        <w:rPr>
          <w:rFonts w:ascii="Times New Roman" w:hAnsi="Times New Roman" w:cs="Times New Roman"/>
        </w:rPr>
      </w:pPr>
      <w:r w:rsidRPr="00CB4742">
        <w:rPr>
          <w:rFonts w:ascii="Times New Roman" w:hAnsi="Times New Roman" w:cs="Times New Roman"/>
          <w:vertAlign w:val="superscript"/>
        </w:rPr>
        <w:t>1</w:t>
      </w:r>
      <w:r w:rsidRPr="00CB4742">
        <w:rPr>
          <w:rFonts w:ascii="Times New Roman" w:hAnsi="Times New Roman" w:cs="Times New Roman"/>
        </w:rPr>
        <w:t xml:space="preserve"> Указывается в случае, предусмотренном пунктом 25 Положения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закупок, утвержденного постановлением Правительства Российской Федерации от 30 сентября 2019 г. N 1279 "Об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Федерации" (далее - Положение).</w:t>
      </w:r>
    </w:p>
    <w:p w:rsidR="00C237F5" w:rsidRPr="00CB4742" w:rsidRDefault="00C237F5" w:rsidP="00C237F5">
      <w:pPr>
        <w:pStyle w:val="a4"/>
        <w:rPr>
          <w:rFonts w:ascii="Times New Roman" w:hAnsi="Times New Roman" w:cs="Times New Roman"/>
        </w:rPr>
      </w:pPr>
      <w:r w:rsidRPr="00CB4742">
        <w:rPr>
          <w:rFonts w:ascii="Times New Roman" w:hAnsi="Times New Roman" w:cs="Times New Roman"/>
          <w:vertAlign w:val="superscript"/>
        </w:rPr>
        <w:t>2</w:t>
      </w:r>
      <w:r w:rsidRPr="00CB4742">
        <w:rPr>
          <w:rFonts w:ascii="Times New Roman" w:hAnsi="Times New Roman" w:cs="Times New Roman"/>
        </w:rPr>
        <w:t xml:space="preserve"> Указывается в соответствии с подпунктом "ж" пункта 14 Положения.</w:t>
      </w:r>
    </w:p>
    <w:p w:rsidR="00C237F5" w:rsidRPr="00CB4742" w:rsidRDefault="00C237F5" w:rsidP="00C237F5">
      <w:pPr>
        <w:rPr>
          <w:rFonts w:ascii="Times New Roman" w:hAnsi="Times New Roman" w:cs="Times New Roman"/>
        </w:rPr>
      </w:pPr>
    </w:p>
    <w:p w:rsidR="00D150AC" w:rsidRDefault="00D150AC"/>
    <w:sectPr w:rsidR="00D150AC" w:rsidSect="00CB4742">
      <w:pgSz w:w="16838" w:h="11906" w:orient="landscape"/>
      <w:pgMar w:top="426" w:right="850" w:bottom="568" w:left="8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7F5"/>
    <w:rsid w:val="000C04A0"/>
    <w:rsid w:val="00194C63"/>
    <w:rsid w:val="001A1F99"/>
    <w:rsid w:val="002E18B8"/>
    <w:rsid w:val="00331B47"/>
    <w:rsid w:val="00397C61"/>
    <w:rsid w:val="003D4A4B"/>
    <w:rsid w:val="003E45E2"/>
    <w:rsid w:val="003F32B9"/>
    <w:rsid w:val="00492D91"/>
    <w:rsid w:val="00494170"/>
    <w:rsid w:val="005029A2"/>
    <w:rsid w:val="0050416B"/>
    <w:rsid w:val="00515764"/>
    <w:rsid w:val="00575ABC"/>
    <w:rsid w:val="005C10B8"/>
    <w:rsid w:val="005D7DB1"/>
    <w:rsid w:val="005F58DB"/>
    <w:rsid w:val="006D4731"/>
    <w:rsid w:val="006F10FB"/>
    <w:rsid w:val="006F47BB"/>
    <w:rsid w:val="007303B2"/>
    <w:rsid w:val="00741D46"/>
    <w:rsid w:val="00754061"/>
    <w:rsid w:val="007A4460"/>
    <w:rsid w:val="007C0A88"/>
    <w:rsid w:val="007C24F0"/>
    <w:rsid w:val="008148F2"/>
    <w:rsid w:val="0083354B"/>
    <w:rsid w:val="008456FA"/>
    <w:rsid w:val="00874AD6"/>
    <w:rsid w:val="008A0E31"/>
    <w:rsid w:val="008A23A5"/>
    <w:rsid w:val="008B565E"/>
    <w:rsid w:val="009300D4"/>
    <w:rsid w:val="00943512"/>
    <w:rsid w:val="009479E3"/>
    <w:rsid w:val="009B71FB"/>
    <w:rsid w:val="00A22CB6"/>
    <w:rsid w:val="00A51ECB"/>
    <w:rsid w:val="00AB1BBA"/>
    <w:rsid w:val="00AE3B62"/>
    <w:rsid w:val="00C00BD8"/>
    <w:rsid w:val="00C237F5"/>
    <w:rsid w:val="00C8414C"/>
    <w:rsid w:val="00C963A1"/>
    <w:rsid w:val="00CC6509"/>
    <w:rsid w:val="00CD296C"/>
    <w:rsid w:val="00CD4BDF"/>
    <w:rsid w:val="00D150AC"/>
    <w:rsid w:val="00D7346F"/>
    <w:rsid w:val="00D77796"/>
    <w:rsid w:val="00D837ED"/>
    <w:rsid w:val="00DD42FA"/>
    <w:rsid w:val="00DE6A49"/>
    <w:rsid w:val="00E91D96"/>
    <w:rsid w:val="00EB3B1E"/>
    <w:rsid w:val="00FB074A"/>
    <w:rsid w:val="00FC014F"/>
    <w:rsid w:val="00FF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F9E94D-2289-4379-9AC8-ABEFDC08D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37F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C237F5"/>
    <w:pPr>
      <w:ind w:firstLine="0"/>
    </w:pPr>
  </w:style>
  <w:style w:type="paragraph" w:customStyle="1" w:styleId="OEM">
    <w:name w:val="Нормальный (OEM)"/>
    <w:basedOn w:val="a"/>
    <w:next w:val="a"/>
    <w:uiPriority w:val="99"/>
    <w:rsid w:val="00C237F5"/>
    <w:pPr>
      <w:ind w:firstLine="0"/>
      <w:jc w:val="left"/>
    </w:pPr>
    <w:rPr>
      <w:rFonts w:ascii="Courier New" w:hAnsi="Courier New" w:cs="Courier New"/>
    </w:rPr>
  </w:style>
  <w:style w:type="paragraph" w:customStyle="1" w:styleId="a4">
    <w:name w:val="Сноска"/>
    <w:basedOn w:val="a"/>
    <w:next w:val="a"/>
    <w:uiPriority w:val="99"/>
    <w:rsid w:val="00C237F5"/>
    <w:rPr>
      <w:sz w:val="16"/>
      <w:szCs w:val="16"/>
    </w:rPr>
  </w:style>
  <w:style w:type="paragraph" w:customStyle="1" w:styleId="a5">
    <w:name w:val="Центрированный (таблица)"/>
    <w:basedOn w:val="a3"/>
    <w:next w:val="a"/>
    <w:uiPriority w:val="99"/>
    <w:rsid w:val="00C237F5"/>
    <w:pPr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874AD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4AD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админ Алтуфьево</cp:lastModifiedBy>
  <cp:revision>5</cp:revision>
  <cp:lastPrinted>2022-02-10T07:32:00Z</cp:lastPrinted>
  <dcterms:created xsi:type="dcterms:W3CDTF">2022-02-10T07:30:00Z</dcterms:created>
  <dcterms:modified xsi:type="dcterms:W3CDTF">2022-02-14T13:33:00Z</dcterms:modified>
</cp:coreProperties>
</file>