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C8" w:rsidRPr="00A60CC8" w:rsidRDefault="00194C63" w:rsidP="00A60CC8">
      <w:pPr>
        <w:spacing w:after="120"/>
        <w:ind w:left="114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0C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0CC8" w:rsidRPr="00A60CC8" w:rsidRDefault="00194C63" w:rsidP="00A60CC8">
      <w:pPr>
        <w:spacing w:after="120"/>
        <w:ind w:left="11482" w:firstLine="0"/>
        <w:jc w:val="left"/>
        <w:rPr>
          <w:rFonts w:ascii="Times New Roman" w:hAnsi="Times New Roman" w:cs="Times New Roman"/>
          <w:sz w:val="24"/>
          <w:szCs w:val="24"/>
        </w:rPr>
      </w:pPr>
      <w:r w:rsidRPr="00A60CC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МО Алтуфьевский </w:t>
      </w:r>
    </w:p>
    <w:p w:rsidR="00194C63" w:rsidRPr="00A60CC8" w:rsidRDefault="00194C63" w:rsidP="00A60CC8">
      <w:pPr>
        <w:spacing w:after="120"/>
        <w:ind w:left="11482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0CC8">
        <w:rPr>
          <w:rFonts w:ascii="Times New Roman" w:hAnsi="Times New Roman" w:cs="Times New Roman"/>
          <w:sz w:val="24"/>
          <w:szCs w:val="24"/>
        </w:rPr>
        <w:t xml:space="preserve">от </w:t>
      </w:r>
      <w:r w:rsidR="009300D4" w:rsidRPr="00A60CC8">
        <w:rPr>
          <w:rFonts w:ascii="Times New Roman" w:hAnsi="Times New Roman" w:cs="Times New Roman"/>
          <w:sz w:val="24"/>
          <w:szCs w:val="24"/>
        </w:rPr>
        <w:t>2</w:t>
      </w:r>
      <w:r w:rsidR="00331B47" w:rsidRPr="00A60CC8">
        <w:rPr>
          <w:rFonts w:ascii="Times New Roman" w:hAnsi="Times New Roman" w:cs="Times New Roman"/>
          <w:sz w:val="24"/>
          <w:szCs w:val="24"/>
        </w:rPr>
        <w:t>0</w:t>
      </w:r>
      <w:r w:rsidRPr="00A60CC8">
        <w:rPr>
          <w:rFonts w:ascii="Times New Roman" w:hAnsi="Times New Roman" w:cs="Times New Roman"/>
          <w:sz w:val="24"/>
          <w:szCs w:val="24"/>
        </w:rPr>
        <w:t>.</w:t>
      </w:r>
      <w:r w:rsidR="009300D4" w:rsidRPr="00A60CC8">
        <w:rPr>
          <w:rFonts w:ascii="Times New Roman" w:hAnsi="Times New Roman" w:cs="Times New Roman"/>
          <w:sz w:val="24"/>
          <w:szCs w:val="24"/>
        </w:rPr>
        <w:t>11</w:t>
      </w:r>
      <w:r w:rsidRPr="00A60CC8">
        <w:rPr>
          <w:rFonts w:ascii="Times New Roman" w:hAnsi="Times New Roman" w:cs="Times New Roman"/>
          <w:sz w:val="24"/>
          <w:szCs w:val="24"/>
        </w:rPr>
        <w:t>.20</w:t>
      </w:r>
      <w:r w:rsidR="009B71FB" w:rsidRPr="00A60CC8">
        <w:rPr>
          <w:rFonts w:ascii="Times New Roman" w:hAnsi="Times New Roman" w:cs="Times New Roman"/>
          <w:sz w:val="24"/>
          <w:szCs w:val="24"/>
        </w:rPr>
        <w:t>20</w:t>
      </w:r>
      <w:r w:rsidRPr="00A60CC8">
        <w:rPr>
          <w:rFonts w:ascii="Times New Roman" w:hAnsi="Times New Roman" w:cs="Times New Roman"/>
          <w:sz w:val="24"/>
          <w:szCs w:val="24"/>
        </w:rPr>
        <w:t xml:space="preserve"> № 02-01-08/</w:t>
      </w:r>
      <w:r w:rsidR="00AB1BBA" w:rsidRPr="00A60CC8">
        <w:rPr>
          <w:rFonts w:ascii="Times New Roman" w:hAnsi="Times New Roman" w:cs="Times New Roman"/>
          <w:sz w:val="24"/>
          <w:szCs w:val="24"/>
        </w:rPr>
        <w:t>16</w:t>
      </w: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4A7C1C" w:rsidRDefault="004A7C1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lastRenderedPageBreak/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9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531"/>
        <w:gridCol w:w="708"/>
        <w:gridCol w:w="1470"/>
        <w:gridCol w:w="1279"/>
        <w:gridCol w:w="1984"/>
        <w:gridCol w:w="851"/>
        <w:gridCol w:w="974"/>
        <w:gridCol w:w="1004"/>
        <w:gridCol w:w="992"/>
        <w:gridCol w:w="853"/>
        <w:gridCol w:w="6"/>
        <w:gridCol w:w="1187"/>
        <w:gridCol w:w="6"/>
        <w:gridCol w:w="1128"/>
        <w:gridCol w:w="6"/>
        <w:gridCol w:w="1270"/>
        <w:gridCol w:w="6"/>
      </w:tblGrid>
      <w:tr w:rsidR="00A60CC8" w:rsidRPr="004A7C1C" w:rsidTr="00A60CC8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0CC8" w:rsidRPr="004A7C1C" w:rsidRDefault="00A60CC8" w:rsidP="004A7C1C">
            <w:pPr>
              <w:pStyle w:val="a5"/>
              <w:ind w:left="-53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0CC8" w:rsidRPr="004A7C1C" w:rsidRDefault="00A60CC8" w:rsidP="004A7C1C">
            <w:pPr>
              <w:pStyle w:val="a5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 (учреждени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A60CC8" w:rsidRPr="004A7C1C" w:rsidTr="00A60CC8">
        <w:trPr>
          <w:gridAfter w:val="1"/>
          <w:wAfter w:w="6" w:type="dxa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193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CC8" w:rsidRPr="004A7C1C" w:rsidTr="00A60CC8">
        <w:trPr>
          <w:gridAfter w:val="1"/>
          <w:wAfter w:w="6" w:type="dxa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CC8" w:rsidRPr="004A7C1C" w:rsidRDefault="00A60CC8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7F5" w:rsidRPr="00CB4742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DE6A49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331B47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203771504833177150100100100004932244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5C10B8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49.32.12.000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B8" w:rsidRPr="004A7C1C" w:rsidRDefault="005C10B8" w:rsidP="00A60CC8">
            <w:pPr>
              <w:snapToGrid w:val="0"/>
              <w:ind w:left="-54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водителем.</w:t>
            </w:r>
          </w:p>
          <w:p w:rsidR="00C237F5" w:rsidRPr="004A7C1C" w:rsidRDefault="00C237F5" w:rsidP="00A60CC8">
            <w:pPr>
              <w:pStyle w:val="a3"/>
              <w:ind w:left="-54" w:right="2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5C10B8" w:rsidP="00494170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автотранспортных услуг для нужд администрации муниципального округа </w:t>
            </w:r>
            <w:proofErr w:type="spellStart"/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Алтуфьевский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8B565E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8B565E" w:rsidP="00A60CC8">
            <w:pPr>
              <w:pStyle w:val="a3"/>
              <w:ind w:right="-1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  <w:r w:rsidR="009300D4" w:rsidRPr="004A7C1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5C10B8" w:rsidRPr="004A7C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A60C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5C10B8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8B565E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  <w:r w:rsidR="009300D4" w:rsidRPr="004A7C1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5C10B8" w:rsidRPr="004A7C1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8B565E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8B565E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4A7C1C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4A7C1C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2037715048331771</w:t>
            </w:r>
            <w:r w:rsidR="004A7C1C" w:rsidRPr="004A7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50100100010009329244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snapToGrid w:val="0"/>
              <w:ind w:left="-54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проведению местных праздничных мероприятий для жителей муниципального округа </w:t>
            </w:r>
            <w:proofErr w:type="spellStart"/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Алтуфьевский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105" w:right="-1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1297200,00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510000,00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537200,00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203771504833177150100100070009329244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54" w:right="2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и проведению местного праздничного мероприятия - Фестиваль искусств детских и юношеских творческих коллективов "Театральная весна в Алтуфьеве" </w:t>
            </w:r>
            <w:r w:rsidRPr="004A7C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детей и молодежи МО </w:t>
            </w:r>
            <w:proofErr w:type="spellStart"/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Алтуфьевский</w:t>
            </w:r>
            <w:proofErr w:type="spellEnd"/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, а также их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747200,00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347200,00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203771504833177150100100080009329244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54" w:right="-1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и проведению местного праздничного мероприятия, посвященного Дню Герба и Флага г.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50416B" w:rsidP="00A60CC8">
            <w:pPr>
              <w:pStyle w:val="a3"/>
              <w:ind w:left="-105" w:right="-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600000,00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50416B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203771504833177150100100090009329244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54" w:right="-1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Оказание услуг по организации и проведению местного праздничного мероприятия, посвященного празднованию Дню Города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105" w:right="-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750000,00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203771504833177150100100020009329244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54" w:right="-1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проведению праздничного мероприятия – Новогодний спектакль для жителей МО </w:t>
            </w:r>
            <w:proofErr w:type="spellStart"/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Алтуфьевский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105" w:right="-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203771504833177150100100030003530244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7C1C">
              <w:rPr>
                <w:rFonts w:ascii="Times New Roman" w:hAnsi="Times New Roman"/>
                <w:sz w:val="16"/>
                <w:szCs w:val="16"/>
              </w:rPr>
              <w:t>35.30.12.140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54" w:right="-11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7C1C">
              <w:rPr>
                <w:rFonts w:ascii="Times New Roman" w:hAnsi="Times New Roman"/>
                <w:sz w:val="16"/>
                <w:szCs w:val="16"/>
              </w:rPr>
              <w:t>Услуги по снабжению паром и горячей водой по трубопроводам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Оказание коммунальных услуг по предоставлению горячей воды, водоотведению и отоплению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105" w:right="-2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730000,00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560000,00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170000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203771504833177150100100040004931244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7C1C">
              <w:rPr>
                <w:rFonts w:ascii="Times New Roman" w:hAnsi="Times New Roman"/>
                <w:sz w:val="16"/>
                <w:szCs w:val="16"/>
              </w:rPr>
              <w:t>49.31.22.000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54" w:right="-11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7C1C">
              <w:rPr>
                <w:rFonts w:ascii="Times New Roman" w:hAnsi="Times New Roman"/>
                <w:sz w:val="16"/>
                <w:szCs w:val="16"/>
              </w:rPr>
              <w:t>Услуги по регулярным перевозкам пассажиров, используя более чем 1 вид транспорта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бесплатного проезда депутатов Совета депутатов МО Алтуфьевский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105" w:right="-2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468000,00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203771504833177150100100050006209244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7C1C">
              <w:rPr>
                <w:rFonts w:ascii="Times New Roman" w:hAnsi="Times New Roman"/>
                <w:sz w:val="16"/>
                <w:szCs w:val="16"/>
              </w:rPr>
              <w:t>62.09.20.190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54" w:right="-1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информационных услуг по сопровождению ранее установленного информационно-правового обеспечения «Консультант» для нужд администрации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107" w:right="-5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295000,00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155000,00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4A7C1C" w:rsidP="004A7C1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sz w:val="16"/>
                <w:szCs w:val="16"/>
              </w:rPr>
              <w:br w:type="page"/>
            </w:r>
            <w:r w:rsidR="00331B47" w:rsidRPr="004A7C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54" w:right="-115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Закупки на основании п. 4 ч. 1 ст. 93 44-ФЗ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107" w:right="-5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5303100,00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ind w:left="-2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1585200,00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1857700,00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1507700,00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A60C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4A7C1C" w:rsidTr="00A60CC8">
        <w:trPr>
          <w:gridAfter w:val="1"/>
          <w:wAfter w:w="6" w:type="dxa"/>
        </w:trPr>
        <w:tc>
          <w:tcPr>
            <w:tcW w:w="768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Всего для осуществления закупок,</w:t>
            </w:r>
          </w:p>
          <w:p w:rsidR="00331B47" w:rsidRPr="004A7C1C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900 0804 35Е0100500 244, 900 0104 31Б0100100 244, 900 0104 31Б0100500 244, 900 0103 31А0100200 244 /</w:t>
            </w:r>
          </w:p>
          <w:p w:rsidR="00331B47" w:rsidRPr="004A7C1C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по соглашению от _______ N _____ / по коду вида расходов 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50416B" w:rsidP="00A60CC8">
            <w:pPr>
              <w:pStyle w:val="a3"/>
              <w:ind w:left="-107" w:right="-5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11351500,00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50416B" w:rsidP="00A60CC8">
            <w:pPr>
              <w:pStyle w:val="a3"/>
              <w:ind w:left="-1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2995200,00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50416B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5104900,00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50416B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2898900,00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4A7C1C" w:rsidRDefault="00331B47" w:rsidP="00A60C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4A7C1C" w:rsidRDefault="00331B47" w:rsidP="00A60CC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A7C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4A7C1C">
      <w:pgSz w:w="16838" w:h="11906" w:orient="landscape"/>
      <w:pgMar w:top="1135" w:right="850" w:bottom="1135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F5"/>
    <w:rsid w:val="00194C63"/>
    <w:rsid w:val="002E18B8"/>
    <w:rsid w:val="00331B47"/>
    <w:rsid w:val="00397C61"/>
    <w:rsid w:val="003D4A4B"/>
    <w:rsid w:val="003E45E2"/>
    <w:rsid w:val="00494170"/>
    <w:rsid w:val="004A7C1C"/>
    <w:rsid w:val="005029A2"/>
    <w:rsid w:val="0050416B"/>
    <w:rsid w:val="00515764"/>
    <w:rsid w:val="00575ABC"/>
    <w:rsid w:val="005C10B8"/>
    <w:rsid w:val="005D7DB1"/>
    <w:rsid w:val="005F58DB"/>
    <w:rsid w:val="00741D46"/>
    <w:rsid w:val="007C24F0"/>
    <w:rsid w:val="008148F2"/>
    <w:rsid w:val="0083326C"/>
    <w:rsid w:val="0083354B"/>
    <w:rsid w:val="008456FA"/>
    <w:rsid w:val="00874AD6"/>
    <w:rsid w:val="008A0E31"/>
    <w:rsid w:val="008B565E"/>
    <w:rsid w:val="009300D4"/>
    <w:rsid w:val="00943512"/>
    <w:rsid w:val="009B71FB"/>
    <w:rsid w:val="00A22CB6"/>
    <w:rsid w:val="00A60CC8"/>
    <w:rsid w:val="00AB1BBA"/>
    <w:rsid w:val="00AE3B62"/>
    <w:rsid w:val="00C00BD8"/>
    <w:rsid w:val="00C237F5"/>
    <w:rsid w:val="00CC6509"/>
    <w:rsid w:val="00CD4BDF"/>
    <w:rsid w:val="00D150AC"/>
    <w:rsid w:val="00D7346F"/>
    <w:rsid w:val="00D837ED"/>
    <w:rsid w:val="00DE6A49"/>
    <w:rsid w:val="00EB3B1E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8AAC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 Алтуфьево</cp:lastModifiedBy>
  <cp:revision>9</cp:revision>
  <cp:lastPrinted>2020-02-18T11:56:00Z</cp:lastPrinted>
  <dcterms:created xsi:type="dcterms:W3CDTF">2020-11-06T13:13:00Z</dcterms:created>
  <dcterms:modified xsi:type="dcterms:W3CDTF">2020-11-23T12:31:00Z</dcterms:modified>
</cp:coreProperties>
</file>